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F34BF0">
        <w:trPr>
          <w:trHeight w:val="432"/>
        </w:trPr>
        <w:tc>
          <w:tcPr>
            <w:tcW w:w="10908" w:type="dxa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Unit/Topic Title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</w:t>
            </w:r>
            <w:r w:rsidRPr="001721D6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F34BF0" w:rsidRPr="001721D6" w:rsidRDefault="00F34BF0" w:rsidP="001721D6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Trimester/Semester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1</w:t>
            </w:r>
          </w:p>
        </w:tc>
      </w:tr>
      <w:tr w:rsidR="00F34BF0">
        <w:trPr>
          <w:trHeight w:val="432"/>
        </w:trPr>
        <w:tc>
          <w:tcPr>
            <w:tcW w:w="13752" w:type="dxa"/>
            <w:gridSpan w:val="2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Estimated Time (When)</w:t>
            </w:r>
            <w:proofErr w:type="gramStart"/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 Trimester</w:t>
            </w:r>
            <w:proofErr w:type="gramEnd"/>
            <w:r w:rsidRPr="001721D6">
              <w:rPr>
                <w:rFonts w:ascii="Arial" w:hAnsi="Arial" w:cs="Arial"/>
                <w:b/>
              </w:rPr>
              <w:t xml:space="preserve"> 1</w:t>
            </w:r>
          </w:p>
        </w:tc>
      </w:tr>
    </w:tbl>
    <w:p w:rsidR="00F34BF0" w:rsidRPr="00687F92" w:rsidRDefault="00F34BF0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F34BF0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F0" w:rsidRDefault="00F34BF0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F34BF0" w:rsidRPr="004771C0" w:rsidRDefault="00802E3D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F34BF0">
              <w:rPr>
                <w:rFonts w:ascii="Verdana" w:hAnsi="Verdana" w:cs="Verdana"/>
              </w:rPr>
              <w:t>.  Creation of Music</w:t>
            </w:r>
          </w:p>
        </w:tc>
      </w:tr>
      <w:tr w:rsidR="00F34BF0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F34BF0" w:rsidRPr="00D54EAE" w:rsidRDefault="00F34BF0" w:rsidP="00C35F5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F34BF0" w:rsidRPr="00C35F56" w:rsidRDefault="00F34BF0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  <w:p w:rsidR="00F34BF0" w:rsidRPr="00C03768" w:rsidRDefault="00F34BF0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F34BF0" w:rsidRPr="000B39CE" w:rsidRDefault="00F34BF0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F34BF0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F34BF0" w:rsidRPr="0091035E" w:rsidRDefault="00F34BF0" w:rsidP="00F00A5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F00A53"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  <w:r w:rsidR="00F00A53" w:rsidRPr="00F00A53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rd</w:t>
            </w:r>
            <w:r w:rsidR="00F00A53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F34BF0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F34BF0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F00A53" w:rsidRDefault="00F00A53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>Create short musical phrases and patterns</w:t>
            </w:r>
            <w:r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</w:p>
          <w:p w:rsidR="00F34BF0" w:rsidRPr="00DB703A" w:rsidRDefault="00F00A53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>Notate music using basic notation structure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F34BF0" w:rsidRPr="00C03768" w:rsidRDefault="00F34BF0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F34BF0" w:rsidRPr="000B39CE" w:rsidRDefault="00F34BF0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34BF0" w:rsidRPr="008A1064" w:rsidRDefault="000F3AE7" w:rsidP="000326A6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 evidence outcomes for this semester</w:t>
            </w: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question and answer form used in various styles of music?</w:t>
            </w: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improvisation used in other disciplines?</w:t>
            </w:r>
          </w:p>
          <w:p w:rsidR="00802E3D" w:rsidRDefault="00802E3D" w:rsidP="00802E3D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creating a new musical phrase similar to or different from creating a new solution in science?</w:t>
            </w: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to use specific criteria when notating?</w:t>
            </w: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How </w:t>
            </w:r>
            <w:proofErr w:type="gramStart"/>
            <w:r w:rsidRPr="00D54EAE">
              <w:rPr>
                <w:rFonts w:ascii="Verdana" w:hAnsi="Verdana" w:cs="Arial"/>
                <w:sz w:val="20"/>
                <w:szCs w:val="20"/>
              </w:rPr>
              <w:t>is specific criteria</w:t>
            </w:r>
            <w:proofErr w:type="gramEnd"/>
            <w:r w:rsidRPr="00D54EAE">
              <w:rPr>
                <w:rFonts w:ascii="Verdana" w:hAnsi="Verdana" w:cs="Arial"/>
                <w:sz w:val="20"/>
                <w:szCs w:val="20"/>
              </w:rPr>
              <w:t xml:space="preserve"> in notation similar to specific criteria in writing?</w:t>
            </w:r>
          </w:p>
          <w:p w:rsidR="00F34BF0" w:rsidRPr="004357F0" w:rsidRDefault="00F34BF0" w:rsidP="00802E3D">
            <w:pPr>
              <w:ind w:left="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Using software and other tools of technology to improvise short musical segments within existing tunes provides opportunities to experience success in creating basic musical phrases.</w:t>
            </w: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Using developmentally appropriate movements to improvise with music helps illustrate the expressive elements in music</w:t>
            </w:r>
          </w:p>
          <w:p w:rsidR="00802E3D" w:rsidRPr="00265C7F" w:rsidRDefault="00802E3D" w:rsidP="00802E3D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trike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Creating new music </w:t>
            </w:r>
            <w:r w:rsidRPr="00432ED3">
              <w:rPr>
                <w:rFonts w:ascii="Verdana" w:hAnsi="Verdana" w:cs="Arial"/>
                <w:sz w:val="20"/>
                <w:szCs w:val="20"/>
              </w:rPr>
              <w:t>or improvising within music requires risk taking and critical-thinking abilities.</w:t>
            </w: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Using software and other technology tools to create treble clef phrases provides assistance to novice learners to successfully notate music.  </w:t>
            </w: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Comparing elements of rhythm and pitch in existing treble clef phrases leads to a fundamental understanding of basic structure in music.</w:t>
            </w: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Recognizing basic notation structure in music can be transferred to one’s ability to write a structured sentence in literature, which provides the understanding that music is a language.</w:t>
            </w:r>
          </w:p>
          <w:p w:rsidR="00F34BF0" w:rsidRPr="004357F0" w:rsidRDefault="00F34BF0" w:rsidP="00802E3D">
            <w:pPr>
              <w:ind w:left="7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F34BF0" w:rsidRPr="000B39CE" w:rsidRDefault="00F34BF0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802E3D" w:rsidRPr="00D54EAE" w:rsidRDefault="00802E3D" w:rsidP="00802E3D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rely on knowing and understanding various notations and terms to write and create music.</w:t>
            </w:r>
          </w:p>
          <w:p w:rsidR="00F34BF0" w:rsidRPr="000B39CE" w:rsidRDefault="00F34BF0" w:rsidP="00802E3D">
            <w:pPr>
              <w:ind w:left="720"/>
              <w:rPr>
                <w:rFonts w:ascii="Verdana" w:hAnsi="Verdana"/>
                <w:b/>
              </w:rPr>
            </w:pPr>
          </w:p>
        </w:tc>
      </w:tr>
      <w:tr w:rsidR="00EB7FB0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Ind w:w="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20"/>
            </w:tblPr>
            <w:tblGrid>
              <w:gridCol w:w="14376"/>
            </w:tblGrid>
            <w:tr w:rsidR="00EB7FB0" w:rsidRPr="006555EA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EB7FB0" w:rsidRPr="006555EA" w:rsidRDefault="00EB7FB0" w:rsidP="00B21668">
                  <w:pPr>
                    <w:ind w:left="312"/>
                    <w:rPr>
                      <w:rFonts w:ascii="Verdana" w:hAnsi="Verdana"/>
                      <w:b/>
                      <w:bCs/>
                    </w:rPr>
                  </w:pPr>
                  <w:r w:rsidRPr="006555EA">
                    <w:rPr>
                      <w:rFonts w:ascii="Verdana" w:hAnsi="Verdana"/>
                      <w:b/>
                      <w:bCs/>
                    </w:rPr>
                    <w:t>Essential Vocabulary</w:t>
                  </w:r>
                </w:p>
              </w:tc>
            </w:tr>
            <w:tr w:rsidR="00EB7FB0" w:rsidRPr="006555EA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B7FB0" w:rsidRPr="006555EA" w:rsidRDefault="002D3894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N/A</w:t>
                  </w:r>
                </w:p>
              </w:tc>
            </w:tr>
            <w:tr w:rsidR="00EB7FB0" w:rsidRPr="006555EA">
              <w:trPr>
                <w:cantSplit/>
                <w:jc w:val="center"/>
              </w:trPr>
              <w:tc>
                <w:tcPr>
                  <w:tcW w:w="143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tbl>
                  <w:tblPr>
                    <w:tblW w:w="14376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20"/>
                  </w:tblPr>
                  <w:tblGrid>
                    <w:gridCol w:w="14376"/>
                  </w:tblGrid>
                  <w:tr w:rsidR="00EB7FB0" w:rsidRPr="006555EA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B7FB0" w:rsidRPr="006555EA" w:rsidRDefault="00EB7FB0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6555EA">
                          <w:rPr>
                            <w:rFonts w:ascii="Verdana" w:hAnsi="Verdana"/>
                            <w:b/>
                            <w:szCs w:val="20"/>
                          </w:rPr>
                          <w:t>Assessments</w:t>
                        </w:r>
                      </w:p>
                    </w:tc>
                  </w:tr>
                  <w:tr w:rsidR="00EB7FB0" w:rsidRPr="006555EA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B7FB0" w:rsidRPr="006555EA" w:rsidRDefault="00EB7FB0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 w:rsidRPr="006555EA"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</w:t>
                        </w:r>
                        <w:r w:rsidR="002D3894">
                          <w:rPr>
                            <w:rFonts w:ascii="Verdana" w:hAnsi="Verdana"/>
                            <w:sz w:val="22"/>
                            <w:szCs w:val="22"/>
                          </w:rPr>
                          <w:t>N/A</w:t>
                        </w:r>
                      </w:p>
                    </w:tc>
                  </w:tr>
                  <w:tr w:rsidR="00EB7FB0" w:rsidRPr="006555EA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EB7FB0" w:rsidRPr="006555EA" w:rsidRDefault="00EB7FB0" w:rsidP="00C1592B">
                        <w:pPr>
                          <w:ind w:firstLine="300"/>
                          <w:rPr>
                            <w:rFonts w:ascii="Verdana" w:hAnsi="Verdana"/>
                            <w:b/>
                            <w:szCs w:val="20"/>
                          </w:rPr>
                        </w:pPr>
                        <w:r w:rsidRPr="006555EA">
                          <w:rPr>
                            <w:rFonts w:ascii="Verdana" w:hAnsi="Verdana"/>
                            <w:b/>
                            <w:szCs w:val="20"/>
                          </w:rPr>
                          <w:t>Instructional Resources</w:t>
                        </w:r>
                      </w:p>
                    </w:tc>
                  </w:tr>
                  <w:tr w:rsidR="00EB7FB0" w:rsidRPr="006555EA">
                    <w:trPr>
                      <w:cantSplit/>
                      <w:jc w:val="center"/>
                    </w:trPr>
                    <w:tc>
                      <w:tcPr>
                        <w:tcW w:w="1386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EB7FB0" w:rsidRPr="006555EA" w:rsidRDefault="002D3894" w:rsidP="00A91B8B">
                        <w:pPr>
                          <w:numPr>
                            <w:ilvl w:val="0"/>
                            <w:numId w:val="19"/>
                          </w:numPr>
                          <w:spacing w:before="120" w:after="12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N/A</w:t>
                        </w:r>
                      </w:p>
                    </w:tc>
                  </w:tr>
                </w:tbl>
                <w:p w:rsidR="00EB7FB0" w:rsidRPr="006555EA" w:rsidRDefault="00EB7FB0" w:rsidP="00C8180E">
                  <w:pPr>
                    <w:rPr>
                      <w:rFonts w:ascii="Verdana" w:hAnsi="Verdana"/>
                      <w:b/>
                      <w:szCs w:val="20"/>
                    </w:rPr>
                  </w:pPr>
                </w:p>
              </w:tc>
            </w:tr>
          </w:tbl>
          <w:p w:rsidR="00EB7FB0" w:rsidRDefault="00EB7FB0"/>
        </w:tc>
      </w:tr>
    </w:tbl>
    <w:p w:rsidR="00F34BF0" w:rsidRPr="006A780A" w:rsidRDefault="00F34BF0" w:rsidP="0081375C"/>
    <w:sectPr w:rsidR="00F34BF0" w:rsidRPr="006A780A" w:rsidSect="00A52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A6" w:rsidRDefault="000326A6">
      <w:r>
        <w:separator/>
      </w:r>
    </w:p>
  </w:endnote>
  <w:endnote w:type="continuationSeparator" w:id="0">
    <w:p w:rsidR="000326A6" w:rsidRDefault="0003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B8" w:rsidRDefault="00D85CB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6" w:rsidRPr="005D6474" w:rsidRDefault="000326A6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4D2333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4D2333" w:rsidRPr="005D6474">
      <w:rPr>
        <w:sz w:val="22"/>
        <w:szCs w:val="22"/>
      </w:rPr>
      <w:fldChar w:fldCharType="separate"/>
    </w:r>
    <w:r w:rsidR="00802E3D">
      <w:rPr>
        <w:noProof/>
        <w:sz w:val="22"/>
        <w:szCs w:val="22"/>
      </w:rPr>
      <w:t>2</w:t>
    </w:r>
    <w:r w:rsidR="004D2333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4D2333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4D2333" w:rsidRPr="005D6474">
      <w:rPr>
        <w:sz w:val="22"/>
        <w:szCs w:val="22"/>
      </w:rPr>
      <w:fldChar w:fldCharType="separate"/>
    </w:r>
    <w:r w:rsidR="00802E3D">
      <w:rPr>
        <w:noProof/>
        <w:sz w:val="22"/>
        <w:szCs w:val="22"/>
      </w:rPr>
      <w:t>2</w:t>
    </w:r>
    <w:r w:rsidR="004D2333" w:rsidRPr="005D6474">
      <w:rPr>
        <w:sz w:val="22"/>
        <w:szCs w:val="22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B8" w:rsidRDefault="00D85CB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A6" w:rsidRDefault="000326A6">
      <w:r>
        <w:separator/>
      </w:r>
    </w:p>
  </w:footnote>
  <w:footnote w:type="continuationSeparator" w:id="0">
    <w:p w:rsidR="000326A6" w:rsidRDefault="000326A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B8" w:rsidRDefault="00D85CB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0326A6">
      <w:tc>
        <w:tcPr>
          <w:tcW w:w="4584" w:type="dxa"/>
          <w:vAlign w:val="center"/>
        </w:tcPr>
        <w:p w:rsidR="000326A6" w:rsidRPr="001721D6" w:rsidRDefault="000326A6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0326A6" w:rsidRPr="001721D6" w:rsidRDefault="000326A6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0326A6" w:rsidRPr="001721D6" w:rsidRDefault="000326A6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0326A6" w:rsidRPr="001721D6" w:rsidRDefault="000326A6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0326A6" w:rsidRPr="001721D6" w:rsidRDefault="00D85CB8" w:rsidP="001721D6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Third </w:t>
          </w:r>
          <w:r w:rsidR="000326A6" w:rsidRPr="001721D6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0326A6" w:rsidRPr="001721D6" w:rsidRDefault="000326A6" w:rsidP="001721D6">
          <w:pPr>
            <w:jc w:val="right"/>
            <w:rPr>
              <w:rFonts w:ascii="Arial" w:hAnsi="Arial" w:cs="Arial"/>
              <w:bCs/>
              <w:color w:val="111111"/>
            </w:rPr>
          </w:pPr>
          <w:r w:rsidRPr="001721D6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0326A6" w:rsidRDefault="000326A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B8" w:rsidRDefault="00D85CB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4CFE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D841E3"/>
    <w:multiLevelType w:val="hybridMultilevel"/>
    <w:tmpl w:val="741CCB00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015B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28537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8A73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DE4F86"/>
    <w:multiLevelType w:val="hybridMultilevel"/>
    <w:tmpl w:val="D110E2FE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8"/>
  </w:num>
  <w:num w:numId="5">
    <w:abstractNumId w:val="13"/>
  </w:num>
  <w:num w:numId="6">
    <w:abstractNumId w:val="25"/>
  </w:num>
  <w:num w:numId="7">
    <w:abstractNumId w:val="14"/>
  </w:num>
  <w:num w:numId="8">
    <w:abstractNumId w:val="31"/>
  </w:num>
  <w:num w:numId="9">
    <w:abstractNumId w:val="10"/>
  </w:num>
  <w:num w:numId="10">
    <w:abstractNumId w:val="26"/>
  </w:num>
  <w:num w:numId="11">
    <w:abstractNumId w:val="2"/>
  </w:num>
  <w:num w:numId="12">
    <w:abstractNumId w:val="0"/>
  </w:num>
  <w:num w:numId="13">
    <w:abstractNumId w:val="19"/>
  </w:num>
  <w:num w:numId="14">
    <w:abstractNumId w:val="11"/>
  </w:num>
  <w:num w:numId="15">
    <w:abstractNumId w:val="27"/>
  </w:num>
  <w:num w:numId="16">
    <w:abstractNumId w:val="16"/>
  </w:num>
  <w:num w:numId="17">
    <w:abstractNumId w:val="28"/>
  </w:num>
  <w:num w:numId="18">
    <w:abstractNumId w:val="33"/>
  </w:num>
  <w:num w:numId="19">
    <w:abstractNumId w:val="23"/>
  </w:num>
  <w:num w:numId="20">
    <w:abstractNumId w:val="32"/>
  </w:num>
  <w:num w:numId="21">
    <w:abstractNumId w:val="4"/>
  </w:num>
  <w:num w:numId="22">
    <w:abstractNumId w:val="3"/>
  </w:num>
  <w:num w:numId="23">
    <w:abstractNumId w:val="24"/>
  </w:num>
  <w:num w:numId="24">
    <w:abstractNumId w:val="17"/>
  </w:num>
  <w:num w:numId="25">
    <w:abstractNumId w:val="5"/>
  </w:num>
  <w:num w:numId="26">
    <w:abstractNumId w:val="22"/>
  </w:num>
  <w:num w:numId="27">
    <w:abstractNumId w:val="12"/>
  </w:num>
  <w:num w:numId="28">
    <w:abstractNumId w:val="15"/>
  </w:num>
  <w:num w:numId="29">
    <w:abstractNumId w:val="29"/>
  </w:num>
  <w:num w:numId="30">
    <w:abstractNumId w:val="1"/>
  </w:num>
  <w:num w:numId="31">
    <w:abstractNumId w:val="30"/>
  </w:num>
  <w:num w:numId="32">
    <w:abstractNumId w:val="8"/>
  </w:num>
  <w:num w:numId="33">
    <w:abstractNumId w:val="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27483"/>
    <w:rsid w:val="000326A6"/>
    <w:rsid w:val="00040566"/>
    <w:rsid w:val="00043D4A"/>
    <w:rsid w:val="00085461"/>
    <w:rsid w:val="00095957"/>
    <w:rsid w:val="000A7753"/>
    <w:rsid w:val="000B39CE"/>
    <w:rsid w:val="000E310C"/>
    <w:rsid w:val="000F3AE7"/>
    <w:rsid w:val="000F634D"/>
    <w:rsid w:val="00146783"/>
    <w:rsid w:val="00150E74"/>
    <w:rsid w:val="001558CA"/>
    <w:rsid w:val="001721D6"/>
    <w:rsid w:val="00192995"/>
    <w:rsid w:val="001D428D"/>
    <w:rsid w:val="001E5AED"/>
    <w:rsid w:val="001F3EFA"/>
    <w:rsid w:val="0025214F"/>
    <w:rsid w:val="00260080"/>
    <w:rsid w:val="00262B69"/>
    <w:rsid w:val="002A287B"/>
    <w:rsid w:val="002B073A"/>
    <w:rsid w:val="002C2AF9"/>
    <w:rsid w:val="002C6CA7"/>
    <w:rsid w:val="002D024A"/>
    <w:rsid w:val="002D0AEE"/>
    <w:rsid w:val="002D3894"/>
    <w:rsid w:val="002E71E0"/>
    <w:rsid w:val="002F02B8"/>
    <w:rsid w:val="00303BE9"/>
    <w:rsid w:val="00327772"/>
    <w:rsid w:val="00341047"/>
    <w:rsid w:val="00397148"/>
    <w:rsid w:val="003F19D8"/>
    <w:rsid w:val="004040E1"/>
    <w:rsid w:val="004130AC"/>
    <w:rsid w:val="00433379"/>
    <w:rsid w:val="004357F0"/>
    <w:rsid w:val="004500C1"/>
    <w:rsid w:val="004771C0"/>
    <w:rsid w:val="00487F71"/>
    <w:rsid w:val="00496163"/>
    <w:rsid w:val="00496BCB"/>
    <w:rsid w:val="004974A9"/>
    <w:rsid w:val="004D2333"/>
    <w:rsid w:val="004D4484"/>
    <w:rsid w:val="005110C0"/>
    <w:rsid w:val="005643B7"/>
    <w:rsid w:val="005C0CA7"/>
    <w:rsid w:val="005D6474"/>
    <w:rsid w:val="005F705E"/>
    <w:rsid w:val="006054E1"/>
    <w:rsid w:val="00687F92"/>
    <w:rsid w:val="00691AE4"/>
    <w:rsid w:val="006A780A"/>
    <w:rsid w:val="007110D9"/>
    <w:rsid w:val="007174E7"/>
    <w:rsid w:val="0075766D"/>
    <w:rsid w:val="00786E67"/>
    <w:rsid w:val="007A36DC"/>
    <w:rsid w:val="007E0659"/>
    <w:rsid w:val="007E6FCE"/>
    <w:rsid w:val="007F6261"/>
    <w:rsid w:val="00802E3D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5349"/>
    <w:rsid w:val="008D7540"/>
    <w:rsid w:val="008E69EC"/>
    <w:rsid w:val="008F7F9E"/>
    <w:rsid w:val="00904BAC"/>
    <w:rsid w:val="0091035E"/>
    <w:rsid w:val="0091167B"/>
    <w:rsid w:val="00931723"/>
    <w:rsid w:val="00937D35"/>
    <w:rsid w:val="0094011D"/>
    <w:rsid w:val="0096762B"/>
    <w:rsid w:val="00995247"/>
    <w:rsid w:val="009B7DF6"/>
    <w:rsid w:val="009F0EED"/>
    <w:rsid w:val="00A01C25"/>
    <w:rsid w:val="00A01D98"/>
    <w:rsid w:val="00A5260C"/>
    <w:rsid w:val="00A63E31"/>
    <w:rsid w:val="00A66D72"/>
    <w:rsid w:val="00A8022B"/>
    <w:rsid w:val="00A91B8B"/>
    <w:rsid w:val="00B16DCC"/>
    <w:rsid w:val="00B2153F"/>
    <w:rsid w:val="00B53276"/>
    <w:rsid w:val="00B809BC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426DC"/>
    <w:rsid w:val="00D54EAE"/>
    <w:rsid w:val="00D85CB8"/>
    <w:rsid w:val="00D96F0A"/>
    <w:rsid w:val="00DB703A"/>
    <w:rsid w:val="00DC312E"/>
    <w:rsid w:val="00DD50BD"/>
    <w:rsid w:val="00DF3895"/>
    <w:rsid w:val="00E03AF9"/>
    <w:rsid w:val="00E11B16"/>
    <w:rsid w:val="00E36C6A"/>
    <w:rsid w:val="00E50151"/>
    <w:rsid w:val="00E912D2"/>
    <w:rsid w:val="00EA2EF5"/>
    <w:rsid w:val="00EA5131"/>
    <w:rsid w:val="00EB7FB0"/>
    <w:rsid w:val="00ED0207"/>
    <w:rsid w:val="00EE4F3E"/>
    <w:rsid w:val="00EE65CA"/>
    <w:rsid w:val="00F00A53"/>
    <w:rsid w:val="00F014D4"/>
    <w:rsid w:val="00F34BF0"/>
    <w:rsid w:val="00F536E6"/>
    <w:rsid w:val="00F8409C"/>
    <w:rsid w:val="00FB312E"/>
    <w:rsid w:val="00FD284F"/>
    <w:rsid w:val="00FF77C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9E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785</Characters>
  <Application>Microsoft Macintosh Word</Application>
  <DocSecurity>0</DocSecurity>
  <Lines>6</Lines>
  <Paragraphs>1</Paragraphs>
  <ScaleCrop>false</ScaleCrop>
  <Company>SVVSD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7</cp:revision>
  <cp:lastPrinted>2011-01-06T16:42:00Z</cp:lastPrinted>
  <dcterms:created xsi:type="dcterms:W3CDTF">2011-05-12T22:43:00Z</dcterms:created>
  <dcterms:modified xsi:type="dcterms:W3CDTF">2011-06-03T02:58:00Z</dcterms:modified>
</cp:coreProperties>
</file>