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9F3901">
        <w:trPr>
          <w:trHeight w:val="432"/>
        </w:trPr>
        <w:tc>
          <w:tcPr>
            <w:tcW w:w="10908" w:type="dxa"/>
            <w:vAlign w:val="center"/>
          </w:tcPr>
          <w:p w:rsidR="009F3901" w:rsidRPr="00C32910" w:rsidRDefault="009F390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Unit/Topic Title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</w:t>
            </w:r>
            <w:r w:rsidRPr="00C32910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9F3901" w:rsidRPr="00C32910" w:rsidRDefault="009F3901" w:rsidP="00C32910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Trimester/Semester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2</w:t>
            </w:r>
          </w:p>
        </w:tc>
      </w:tr>
      <w:tr w:rsidR="009F3901">
        <w:trPr>
          <w:trHeight w:val="432"/>
        </w:trPr>
        <w:tc>
          <w:tcPr>
            <w:tcW w:w="13752" w:type="dxa"/>
            <w:gridSpan w:val="2"/>
            <w:vAlign w:val="center"/>
          </w:tcPr>
          <w:p w:rsidR="009F3901" w:rsidRPr="00C32910" w:rsidRDefault="009F390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Estimated Time (When)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 Trimester 2</w:t>
            </w:r>
          </w:p>
        </w:tc>
      </w:tr>
    </w:tbl>
    <w:p w:rsidR="009F3901" w:rsidRPr="00687F92" w:rsidRDefault="009F3901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</w:tblGrid>
      <w:tr w:rsidR="009F3901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1" w:rsidRDefault="009F3901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9F3901" w:rsidRPr="004771C0" w:rsidRDefault="00CE2D18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9F3901">
              <w:rPr>
                <w:rFonts w:ascii="Verdana" w:hAnsi="Verdana" w:cs="Verdana"/>
              </w:rPr>
              <w:t>.  Creation of Music</w:t>
            </w:r>
          </w:p>
        </w:tc>
      </w:tr>
      <w:tr w:rsidR="009F3901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3901" w:rsidRPr="000B39CE" w:rsidRDefault="009F390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9F3901" w:rsidRPr="00D54EAE" w:rsidRDefault="009F3901" w:rsidP="00D054B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9F3901" w:rsidRPr="00C03768" w:rsidRDefault="009F3901" w:rsidP="00D054B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</w:tc>
      </w:tr>
      <w:tr w:rsidR="009F3901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9F3901" w:rsidRPr="000B39CE" w:rsidRDefault="009F3901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9F3901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9F3901" w:rsidRPr="0091035E" w:rsidRDefault="009F3901" w:rsidP="00961D8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961D8D"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  <w:r w:rsidR="00961D8D" w:rsidRPr="00961D8D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rd</w:t>
            </w:r>
            <w:r w:rsidR="00961D8D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Grade</w:t>
            </w:r>
          </w:p>
        </w:tc>
      </w:tr>
      <w:tr w:rsidR="009F3901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9F3901" w:rsidRPr="000B39CE" w:rsidRDefault="009F390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9F3901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9F3901" w:rsidRDefault="009F3901" w:rsidP="00D054B2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Create </w:t>
            </w:r>
            <w:r w:rsidR="00265C7F">
              <w:rPr>
                <w:rFonts w:ascii="Verdana" w:hAnsi="Verdana"/>
                <w:bCs/>
                <w:sz w:val="28"/>
                <w:szCs w:val="28"/>
              </w:rPr>
              <w:t>short musical phrases and patterns</w:t>
            </w:r>
          </w:p>
          <w:p w:rsidR="009F3901" w:rsidRPr="00F014D4" w:rsidRDefault="00265C7F" w:rsidP="00D054B2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Notate music using basic notation structure</w:t>
            </w:r>
          </w:p>
        </w:tc>
      </w:tr>
      <w:tr w:rsidR="009F3901" w:rsidRPr="000B39CE">
        <w:trPr>
          <w:cantSplit/>
          <w:jc w:val="center"/>
        </w:trPr>
        <w:tc>
          <w:tcPr>
            <w:tcW w:w="4860" w:type="dxa"/>
            <w:shd w:val="pct15" w:color="auto" w:fill="auto"/>
          </w:tcPr>
          <w:p w:rsidR="009F3901" w:rsidRPr="000B39CE" w:rsidRDefault="009F3901" w:rsidP="00B947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9F3901" w:rsidRPr="000B39CE" w:rsidRDefault="009F390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9F3901" w:rsidRPr="000B39CE">
        <w:trPr>
          <w:cantSplit/>
          <w:jc w:val="center"/>
        </w:trPr>
        <w:tc>
          <w:tcPr>
            <w:tcW w:w="4860" w:type="dxa"/>
            <w:vMerge w:val="restart"/>
          </w:tcPr>
          <w:p w:rsidR="009F3901" w:rsidRPr="000B39CE" w:rsidRDefault="009F3901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9F3901" w:rsidRPr="000B39CE" w:rsidRDefault="009F3901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265C7F" w:rsidRPr="00FE71D1" w:rsidRDefault="00FE71D1" w:rsidP="00FE71D1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1.a. </w:t>
            </w:r>
            <w:r w:rsidR="00265C7F" w:rsidRPr="00FE71D1">
              <w:rPr>
                <w:rFonts w:ascii="Verdana" w:hAnsi="Verdana"/>
                <w:sz w:val="20"/>
                <w:szCs w:val="20"/>
              </w:rPr>
              <w:t>Improvise four measures within a musical selection</w:t>
            </w:r>
          </w:p>
          <w:p w:rsidR="009F3901" w:rsidRPr="008A1064" w:rsidRDefault="009F3901" w:rsidP="00F9411D">
            <w:pPr>
              <w:pStyle w:val="ListParagraph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9F3901" w:rsidRPr="00D54EAE" w:rsidRDefault="009F3901" w:rsidP="00F00907">
            <w:p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question and answer form used in various styles of music?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improvisation used in other disciplines?</w:t>
            </w:r>
          </w:p>
          <w:p w:rsidR="00265C7F" w:rsidRDefault="00265C7F" w:rsidP="00265C7F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creating a new musical phrase similar to or different from creating a new solution in science?</w:t>
            </w:r>
          </w:p>
          <w:p w:rsidR="00265C7F" w:rsidRPr="00D54EAE" w:rsidRDefault="00265C7F" w:rsidP="00EC6E4E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 use specific criteria when notating?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specific criteria in notation similar to specific criteria in writing?</w:t>
            </w:r>
          </w:p>
          <w:p w:rsidR="00265C7F" w:rsidRPr="00D54EAE" w:rsidRDefault="00265C7F" w:rsidP="00265C7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9F3901" w:rsidRPr="00D54EAE" w:rsidRDefault="009F3901" w:rsidP="00265C7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901" w:rsidRPr="000B39CE">
        <w:trPr>
          <w:cantSplit/>
          <w:jc w:val="center"/>
        </w:trPr>
        <w:tc>
          <w:tcPr>
            <w:tcW w:w="4860" w:type="dxa"/>
            <w:vMerge/>
          </w:tcPr>
          <w:p w:rsidR="009F3901" w:rsidRPr="000B39CE" w:rsidRDefault="009F390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9F3901" w:rsidRPr="00D54EAE" w:rsidRDefault="009F390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265C7F" w:rsidRPr="00D54EAE" w:rsidRDefault="009F3901" w:rsidP="00265C7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5C7F" w:rsidRPr="00D54EAE">
              <w:rPr>
                <w:rFonts w:ascii="Verdana" w:hAnsi="Verdana" w:cs="Arial"/>
                <w:sz w:val="20"/>
                <w:szCs w:val="20"/>
              </w:rPr>
              <w:t>Using software and other tools of technology to improvise short musical segments within existing tunes provides opportunities to experience success in creating basic musical phrases.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Using developmentally appropriate movements to improvise with music helps illustrate the expressive elements in music</w:t>
            </w:r>
          </w:p>
          <w:p w:rsidR="00265C7F" w:rsidRPr="00265C7F" w:rsidRDefault="00265C7F" w:rsidP="00265C7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trike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Creating new music </w:t>
            </w:r>
            <w:r w:rsidRPr="00432ED3">
              <w:rPr>
                <w:rFonts w:ascii="Verdana" w:hAnsi="Verdana" w:cs="Arial"/>
                <w:sz w:val="20"/>
                <w:szCs w:val="20"/>
              </w:rPr>
              <w:t>or improvising within music requires risk taking and critical-thinking abilities.</w:t>
            </w:r>
          </w:p>
          <w:p w:rsidR="00265C7F" w:rsidRPr="00D54EAE" w:rsidRDefault="00265C7F" w:rsidP="00EC6E4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Using software and other technology tools to create treble clef phrases provides assistance to novice learners to successfully notate music.  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Comparing elements of rhythm and pitch in existing treble clef phrases leads to a fundamental understanding of basic structure in music.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Recognizing basic notation structure in music can be transferred to one’s ability to write a structured sentence in literature, which provides the understanding that music is a language.</w:t>
            </w:r>
          </w:p>
          <w:p w:rsidR="00265C7F" w:rsidRPr="00432ED3" w:rsidRDefault="00265C7F" w:rsidP="00265C7F">
            <w:pPr>
              <w:pStyle w:val="ListParagraph"/>
              <w:rPr>
                <w:rFonts w:ascii="Verdana" w:hAnsi="Verdana" w:cs="Arial"/>
                <w:strike/>
                <w:sz w:val="20"/>
                <w:szCs w:val="20"/>
              </w:rPr>
            </w:pPr>
          </w:p>
          <w:p w:rsidR="009F3901" w:rsidRPr="00D54EAE" w:rsidRDefault="009F3901" w:rsidP="00F0090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901" w:rsidRPr="000B39CE">
        <w:trPr>
          <w:jc w:val="center"/>
        </w:trPr>
        <w:tc>
          <w:tcPr>
            <w:tcW w:w="4860" w:type="dxa"/>
            <w:vMerge/>
          </w:tcPr>
          <w:p w:rsidR="009F3901" w:rsidRPr="000B39CE" w:rsidRDefault="009F390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9F3901" w:rsidRPr="00D54EAE" w:rsidRDefault="009F390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Nature of Music:</w:t>
            </w:r>
          </w:p>
          <w:p w:rsidR="00265C7F" w:rsidRPr="00D54EAE" w:rsidRDefault="00265C7F" w:rsidP="00265C7F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9F3901" w:rsidRPr="00D54EAE" w:rsidRDefault="009F3901" w:rsidP="00265C7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2D18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CE2D18" w:rsidRPr="00E6095C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E2D18" w:rsidRPr="00E6095C" w:rsidRDefault="00CE2D18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E6095C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CE2D18" w:rsidRPr="00E6095C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CE2D18" w:rsidRPr="00E6095C" w:rsidRDefault="00CE2D18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improvise</w:t>
                  </w:r>
                </w:p>
              </w:tc>
            </w:tr>
            <w:tr w:rsidR="00CE2D18" w:rsidRPr="00E6095C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CE2D18" w:rsidRPr="00E6095C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CE2D18" w:rsidRPr="00E6095C" w:rsidRDefault="00CE2D18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E6095C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CE2D18" w:rsidRPr="00E6095C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E2D18" w:rsidRPr="00E6095C" w:rsidRDefault="00CE2D18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E6095C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EC6E4E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CE2D18" w:rsidRPr="00E6095C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CE2D18" w:rsidRPr="00E6095C" w:rsidRDefault="00CE2D18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E6095C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CE2D18" w:rsidRPr="00E6095C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E2D18" w:rsidRPr="00E6095C" w:rsidRDefault="00CE2D18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E6095C"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3, teacher’s book; CD</w:t>
                        </w:r>
                      </w:p>
                    </w:tc>
                  </w:tr>
                </w:tbl>
                <w:p w:rsidR="00CE2D18" w:rsidRPr="00E6095C" w:rsidRDefault="00CE2D18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CE2D18" w:rsidRDefault="00CE2D18"/>
        </w:tc>
      </w:tr>
    </w:tbl>
    <w:p w:rsidR="009F3901" w:rsidRPr="006A780A" w:rsidRDefault="009F3901" w:rsidP="0081375C"/>
    <w:sectPr w:rsidR="009F3901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01" w:rsidRDefault="009F3901">
      <w:r>
        <w:separator/>
      </w:r>
    </w:p>
  </w:endnote>
  <w:endnote w:type="continuationSeparator" w:id="0">
    <w:p w:rsidR="009F3901" w:rsidRDefault="009F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01" w:rsidRPr="005D6474" w:rsidRDefault="009F3901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803F4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803F45" w:rsidRPr="005D6474">
      <w:rPr>
        <w:sz w:val="22"/>
        <w:szCs w:val="22"/>
      </w:rPr>
      <w:fldChar w:fldCharType="separate"/>
    </w:r>
    <w:r w:rsidR="00EC6E4E">
      <w:rPr>
        <w:noProof/>
        <w:sz w:val="22"/>
        <w:szCs w:val="22"/>
      </w:rPr>
      <w:t>2</w:t>
    </w:r>
    <w:r w:rsidR="00803F45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803F4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803F45" w:rsidRPr="005D6474">
      <w:rPr>
        <w:sz w:val="22"/>
        <w:szCs w:val="22"/>
      </w:rPr>
      <w:fldChar w:fldCharType="separate"/>
    </w:r>
    <w:r w:rsidR="00EC6E4E">
      <w:rPr>
        <w:noProof/>
        <w:sz w:val="22"/>
        <w:szCs w:val="22"/>
      </w:rPr>
      <w:t>2</w:t>
    </w:r>
    <w:r w:rsidR="00803F45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01" w:rsidRDefault="009F3901">
      <w:r>
        <w:separator/>
      </w:r>
    </w:p>
  </w:footnote>
  <w:footnote w:type="continuationSeparator" w:id="0">
    <w:p w:rsidR="009F3901" w:rsidRDefault="009F39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9F3901">
      <w:tc>
        <w:tcPr>
          <w:tcW w:w="4584" w:type="dxa"/>
          <w:vAlign w:val="center"/>
        </w:tcPr>
        <w:p w:rsidR="009F3901" w:rsidRPr="00C32910" w:rsidRDefault="00D26570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9F3901" w:rsidRPr="00C32910" w:rsidRDefault="009F3901" w:rsidP="00C32910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9F3901" w:rsidRPr="00C32910" w:rsidRDefault="009F3901" w:rsidP="00C32910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9F3901" w:rsidRPr="00C32910" w:rsidRDefault="009F3901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9F3901" w:rsidRPr="00C32910" w:rsidRDefault="00961D8D" w:rsidP="00C32910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="009F3901" w:rsidRPr="00C3291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9F3901" w:rsidRPr="00C32910" w:rsidRDefault="009F3901" w:rsidP="00C32910">
          <w:pPr>
            <w:jc w:val="right"/>
            <w:rPr>
              <w:rFonts w:ascii="Arial" w:hAnsi="Arial" w:cs="Arial"/>
              <w:bCs/>
              <w:color w:val="111111"/>
            </w:rPr>
          </w:pPr>
          <w:r w:rsidRPr="00C32910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9F3901" w:rsidRDefault="009F390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21AC5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D841E3"/>
    <w:multiLevelType w:val="hybridMultilevel"/>
    <w:tmpl w:val="741CCB00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9C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015B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0D3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A1FCE"/>
    <w:multiLevelType w:val="hybridMultilevel"/>
    <w:tmpl w:val="0F2EB1EC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F803CD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7C548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3C622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1294B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2E91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274D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A7285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7038F1"/>
    <w:multiLevelType w:val="multilevel"/>
    <w:tmpl w:val="6D96A68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28537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6B03F96"/>
    <w:multiLevelType w:val="hybridMultilevel"/>
    <w:tmpl w:val="0A802326"/>
    <w:lvl w:ilvl="0" w:tplc="ECECC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221DD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01BD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DE4F86"/>
    <w:multiLevelType w:val="hybridMultilevel"/>
    <w:tmpl w:val="C136E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92F7B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0"/>
  </w:num>
  <w:num w:numId="4">
    <w:abstractNumId w:val="26"/>
  </w:num>
  <w:num w:numId="5">
    <w:abstractNumId w:val="20"/>
  </w:num>
  <w:num w:numId="6">
    <w:abstractNumId w:val="38"/>
  </w:num>
  <w:num w:numId="7">
    <w:abstractNumId w:val="22"/>
  </w:num>
  <w:num w:numId="8">
    <w:abstractNumId w:val="45"/>
  </w:num>
  <w:num w:numId="9">
    <w:abstractNumId w:val="14"/>
  </w:num>
  <w:num w:numId="10">
    <w:abstractNumId w:val="39"/>
  </w:num>
  <w:num w:numId="11">
    <w:abstractNumId w:val="2"/>
  </w:num>
  <w:num w:numId="12">
    <w:abstractNumId w:val="0"/>
  </w:num>
  <w:num w:numId="13">
    <w:abstractNumId w:val="29"/>
  </w:num>
  <w:num w:numId="14">
    <w:abstractNumId w:val="16"/>
  </w:num>
  <w:num w:numId="15">
    <w:abstractNumId w:val="40"/>
  </w:num>
  <w:num w:numId="16">
    <w:abstractNumId w:val="23"/>
  </w:num>
  <w:num w:numId="17">
    <w:abstractNumId w:val="41"/>
  </w:num>
  <w:num w:numId="18">
    <w:abstractNumId w:val="47"/>
  </w:num>
  <w:num w:numId="19">
    <w:abstractNumId w:val="36"/>
  </w:num>
  <w:num w:numId="20">
    <w:abstractNumId w:val="46"/>
  </w:num>
  <w:num w:numId="21">
    <w:abstractNumId w:val="4"/>
  </w:num>
  <w:num w:numId="22">
    <w:abstractNumId w:val="3"/>
  </w:num>
  <w:num w:numId="23">
    <w:abstractNumId w:val="37"/>
  </w:num>
  <w:num w:numId="24">
    <w:abstractNumId w:val="25"/>
  </w:num>
  <w:num w:numId="25">
    <w:abstractNumId w:val="5"/>
  </w:num>
  <w:num w:numId="26">
    <w:abstractNumId w:val="32"/>
  </w:num>
  <w:num w:numId="27">
    <w:abstractNumId w:val="19"/>
  </w:num>
  <w:num w:numId="28">
    <w:abstractNumId w:val="33"/>
  </w:num>
  <w:num w:numId="29">
    <w:abstractNumId w:val="1"/>
  </w:num>
  <w:num w:numId="30">
    <w:abstractNumId w:val="13"/>
  </w:num>
  <w:num w:numId="31">
    <w:abstractNumId w:val="10"/>
  </w:num>
  <w:num w:numId="32">
    <w:abstractNumId w:val="27"/>
  </w:num>
  <w:num w:numId="33">
    <w:abstractNumId w:val="17"/>
  </w:num>
  <w:num w:numId="34">
    <w:abstractNumId w:val="11"/>
  </w:num>
  <w:num w:numId="35">
    <w:abstractNumId w:val="21"/>
  </w:num>
  <w:num w:numId="36">
    <w:abstractNumId w:val="28"/>
  </w:num>
  <w:num w:numId="37">
    <w:abstractNumId w:val="8"/>
  </w:num>
  <w:num w:numId="38">
    <w:abstractNumId w:val="35"/>
  </w:num>
  <w:num w:numId="39">
    <w:abstractNumId w:val="44"/>
  </w:num>
  <w:num w:numId="40">
    <w:abstractNumId w:val="18"/>
  </w:num>
  <w:num w:numId="41">
    <w:abstractNumId w:val="24"/>
  </w:num>
  <w:num w:numId="42">
    <w:abstractNumId w:val="42"/>
  </w:num>
  <w:num w:numId="43">
    <w:abstractNumId w:val="43"/>
  </w:num>
  <w:num w:numId="44">
    <w:abstractNumId w:val="6"/>
  </w:num>
  <w:num w:numId="45">
    <w:abstractNumId w:val="34"/>
  </w:num>
  <w:num w:numId="46">
    <w:abstractNumId w:val="9"/>
  </w:num>
  <w:num w:numId="47">
    <w:abstractNumId w:val="15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40566"/>
    <w:rsid w:val="00043D4A"/>
    <w:rsid w:val="00053107"/>
    <w:rsid w:val="00085461"/>
    <w:rsid w:val="00095957"/>
    <w:rsid w:val="000B39CE"/>
    <w:rsid w:val="000E310C"/>
    <w:rsid w:val="000F634D"/>
    <w:rsid w:val="00144BBE"/>
    <w:rsid w:val="00146783"/>
    <w:rsid w:val="001558CA"/>
    <w:rsid w:val="00192995"/>
    <w:rsid w:val="001D428D"/>
    <w:rsid w:val="001F3EFA"/>
    <w:rsid w:val="0025214F"/>
    <w:rsid w:val="00260080"/>
    <w:rsid w:val="00262B69"/>
    <w:rsid w:val="00265C7F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51930"/>
    <w:rsid w:val="00366390"/>
    <w:rsid w:val="003952D6"/>
    <w:rsid w:val="003B5E79"/>
    <w:rsid w:val="003C27E1"/>
    <w:rsid w:val="004040E1"/>
    <w:rsid w:val="00433379"/>
    <w:rsid w:val="004357F0"/>
    <w:rsid w:val="004500C1"/>
    <w:rsid w:val="004771C0"/>
    <w:rsid w:val="00487F71"/>
    <w:rsid w:val="00496163"/>
    <w:rsid w:val="00496BCB"/>
    <w:rsid w:val="004974A9"/>
    <w:rsid w:val="004C5EDD"/>
    <w:rsid w:val="004D4484"/>
    <w:rsid w:val="005003AA"/>
    <w:rsid w:val="005110C0"/>
    <w:rsid w:val="00516922"/>
    <w:rsid w:val="005643B7"/>
    <w:rsid w:val="005C0CA7"/>
    <w:rsid w:val="005D6474"/>
    <w:rsid w:val="005F2BC4"/>
    <w:rsid w:val="005F4D14"/>
    <w:rsid w:val="005F705E"/>
    <w:rsid w:val="006054E1"/>
    <w:rsid w:val="006451C8"/>
    <w:rsid w:val="00686BBF"/>
    <w:rsid w:val="00687F92"/>
    <w:rsid w:val="00691AE4"/>
    <w:rsid w:val="006A780A"/>
    <w:rsid w:val="006B6953"/>
    <w:rsid w:val="006E5A0B"/>
    <w:rsid w:val="00706B80"/>
    <w:rsid w:val="007110D9"/>
    <w:rsid w:val="007174E7"/>
    <w:rsid w:val="0075766D"/>
    <w:rsid w:val="00786E67"/>
    <w:rsid w:val="007A36DC"/>
    <w:rsid w:val="007A477A"/>
    <w:rsid w:val="007B2976"/>
    <w:rsid w:val="007E0659"/>
    <w:rsid w:val="007E6FCE"/>
    <w:rsid w:val="007F6261"/>
    <w:rsid w:val="00803F45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914A3"/>
    <w:rsid w:val="008A1064"/>
    <w:rsid w:val="008C5349"/>
    <w:rsid w:val="008E69EC"/>
    <w:rsid w:val="00901048"/>
    <w:rsid w:val="00904BAC"/>
    <w:rsid w:val="0091035E"/>
    <w:rsid w:val="0091167B"/>
    <w:rsid w:val="009243B4"/>
    <w:rsid w:val="00931723"/>
    <w:rsid w:val="00937D35"/>
    <w:rsid w:val="0094011D"/>
    <w:rsid w:val="00961D8D"/>
    <w:rsid w:val="009650A6"/>
    <w:rsid w:val="0096762B"/>
    <w:rsid w:val="00995247"/>
    <w:rsid w:val="009B1322"/>
    <w:rsid w:val="009F0EED"/>
    <w:rsid w:val="009F3901"/>
    <w:rsid w:val="00A01C25"/>
    <w:rsid w:val="00A01D98"/>
    <w:rsid w:val="00A17E91"/>
    <w:rsid w:val="00A5260C"/>
    <w:rsid w:val="00A63E31"/>
    <w:rsid w:val="00A66D72"/>
    <w:rsid w:val="00A8022B"/>
    <w:rsid w:val="00A91B8B"/>
    <w:rsid w:val="00AE4DB5"/>
    <w:rsid w:val="00AE7E7E"/>
    <w:rsid w:val="00B144FA"/>
    <w:rsid w:val="00B16DCC"/>
    <w:rsid w:val="00B2153F"/>
    <w:rsid w:val="00B37CB5"/>
    <w:rsid w:val="00B53276"/>
    <w:rsid w:val="00B809BC"/>
    <w:rsid w:val="00B9470E"/>
    <w:rsid w:val="00BB4BD7"/>
    <w:rsid w:val="00BB7E5A"/>
    <w:rsid w:val="00BC0FC9"/>
    <w:rsid w:val="00BC29DA"/>
    <w:rsid w:val="00C03768"/>
    <w:rsid w:val="00C16B36"/>
    <w:rsid w:val="00C32910"/>
    <w:rsid w:val="00C32A09"/>
    <w:rsid w:val="00C35F56"/>
    <w:rsid w:val="00C3672E"/>
    <w:rsid w:val="00C428AB"/>
    <w:rsid w:val="00C67168"/>
    <w:rsid w:val="00C70A0C"/>
    <w:rsid w:val="00C8180E"/>
    <w:rsid w:val="00C91C35"/>
    <w:rsid w:val="00CB6F8E"/>
    <w:rsid w:val="00CE2D18"/>
    <w:rsid w:val="00D054B2"/>
    <w:rsid w:val="00D26570"/>
    <w:rsid w:val="00D33DB0"/>
    <w:rsid w:val="00D426DC"/>
    <w:rsid w:val="00D54EAE"/>
    <w:rsid w:val="00D55811"/>
    <w:rsid w:val="00D84EBE"/>
    <w:rsid w:val="00D96F0A"/>
    <w:rsid w:val="00DB703A"/>
    <w:rsid w:val="00DC312E"/>
    <w:rsid w:val="00DD4F24"/>
    <w:rsid w:val="00DD50BD"/>
    <w:rsid w:val="00DF3895"/>
    <w:rsid w:val="00E01794"/>
    <w:rsid w:val="00E03AF9"/>
    <w:rsid w:val="00E13EFA"/>
    <w:rsid w:val="00E36C6A"/>
    <w:rsid w:val="00E50151"/>
    <w:rsid w:val="00E912D2"/>
    <w:rsid w:val="00EA2EF5"/>
    <w:rsid w:val="00EA5131"/>
    <w:rsid w:val="00EC6E4E"/>
    <w:rsid w:val="00ED0207"/>
    <w:rsid w:val="00ED1D95"/>
    <w:rsid w:val="00EE65CA"/>
    <w:rsid w:val="00F00907"/>
    <w:rsid w:val="00F014D4"/>
    <w:rsid w:val="00F144ED"/>
    <w:rsid w:val="00F248B6"/>
    <w:rsid w:val="00F536E6"/>
    <w:rsid w:val="00F74130"/>
    <w:rsid w:val="00F9411D"/>
    <w:rsid w:val="00FB312E"/>
    <w:rsid w:val="00FB3B0C"/>
    <w:rsid w:val="00FD284F"/>
    <w:rsid w:val="00FE71D1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DB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DB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B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1900</Characters>
  <Application>Microsoft Macintosh Word</Application>
  <DocSecurity>0</DocSecurity>
  <Lines>15</Lines>
  <Paragraphs>3</Paragraphs>
  <ScaleCrop>false</ScaleCrop>
  <Company>SVVSD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6</cp:revision>
  <cp:lastPrinted>2011-04-26T13:39:00Z</cp:lastPrinted>
  <dcterms:created xsi:type="dcterms:W3CDTF">2011-05-12T22:52:00Z</dcterms:created>
  <dcterms:modified xsi:type="dcterms:W3CDTF">2011-06-03T02:58:00Z</dcterms:modified>
</cp:coreProperties>
</file>