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908"/>
        <w:gridCol w:w="2844"/>
      </w:tblGrid>
      <w:tr w:rsidR="00DE7B18">
        <w:trPr>
          <w:trHeight w:val="432"/>
        </w:trPr>
        <w:tc>
          <w:tcPr>
            <w:tcW w:w="10908" w:type="dxa"/>
            <w:vAlign w:val="center"/>
          </w:tcPr>
          <w:p w:rsidR="00DE7B18" w:rsidRPr="00952CD5" w:rsidRDefault="00DE7B18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952CD5">
              <w:rPr>
                <w:rFonts w:ascii="Arial" w:hAnsi="Arial" w:cs="Arial"/>
                <w:u w:val="single"/>
              </w:rPr>
              <w:t>Unit/Topic Title</w:t>
            </w:r>
            <w:r w:rsidRPr="00952CD5">
              <w:rPr>
                <w:rFonts w:ascii="Arial" w:hAnsi="Arial" w:cs="Arial"/>
              </w:rPr>
              <w:t>:</w:t>
            </w:r>
            <w:r w:rsidRPr="00952CD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Aesthetic Valuation</w:t>
            </w:r>
            <w:r w:rsidRPr="00952CD5">
              <w:rPr>
                <w:rFonts w:ascii="Arial" w:hAnsi="Arial" w:cs="Arial"/>
                <w:b/>
                <w:sz w:val="28"/>
                <w:szCs w:val="28"/>
              </w:rPr>
              <w:t xml:space="preserve"> of Music; Standard 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844" w:type="dxa"/>
            <w:vAlign w:val="center"/>
          </w:tcPr>
          <w:p w:rsidR="00DE7B18" w:rsidRPr="00952CD5" w:rsidRDefault="00DE7B18" w:rsidP="00952CD5">
            <w:pPr>
              <w:jc w:val="right"/>
              <w:rPr>
                <w:rFonts w:ascii="Arial" w:hAnsi="Arial" w:cs="Arial"/>
                <w:b/>
                <w:bCs/>
                <w:color w:val="111111"/>
              </w:rPr>
            </w:pPr>
            <w:r w:rsidRPr="00952CD5">
              <w:rPr>
                <w:rFonts w:ascii="Arial" w:hAnsi="Arial" w:cs="Arial"/>
                <w:u w:val="single"/>
              </w:rPr>
              <w:t>Trimester/Semester</w:t>
            </w:r>
            <w:r w:rsidRPr="00952CD5">
              <w:rPr>
                <w:rFonts w:ascii="Arial" w:hAnsi="Arial" w:cs="Arial"/>
              </w:rPr>
              <w:t>:</w:t>
            </w:r>
            <w:r w:rsidRPr="00952CD5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DE7B18">
        <w:trPr>
          <w:trHeight w:val="432"/>
        </w:trPr>
        <w:tc>
          <w:tcPr>
            <w:tcW w:w="13752" w:type="dxa"/>
            <w:gridSpan w:val="2"/>
            <w:vAlign w:val="center"/>
          </w:tcPr>
          <w:p w:rsidR="00DE7B18" w:rsidRPr="00952CD5" w:rsidRDefault="00DE7B18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952CD5">
              <w:rPr>
                <w:rFonts w:ascii="Arial" w:hAnsi="Arial" w:cs="Arial"/>
                <w:u w:val="single"/>
              </w:rPr>
              <w:t>Estimated Time (When)</w:t>
            </w:r>
            <w:r w:rsidRPr="00952CD5">
              <w:rPr>
                <w:rFonts w:ascii="Arial" w:hAnsi="Arial" w:cs="Arial"/>
              </w:rPr>
              <w:t>:</w:t>
            </w:r>
            <w:r w:rsidRPr="00952CD5">
              <w:rPr>
                <w:rFonts w:ascii="Arial" w:hAnsi="Arial" w:cs="Arial"/>
                <w:b/>
              </w:rPr>
              <w:t xml:space="preserve">   Trimester 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</w:tbl>
    <w:p w:rsidR="00DE7B18" w:rsidRPr="00687F92" w:rsidRDefault="00DE7B18">
      <w:pPr>
        <w:rPr>
          <w:rFonts w:ascii="Arial" w:hAnsi="Arial" w:cs="Arial"/>
          <w:b/>
          <w:sz w:val="20"/>
          <w:szCs w:val="20"/>
        </w:rPr>
      </w:pPr>
    </w:p>
    <w:tbl>
      <w:tblPr>
        <w:tblW w:w="14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4860"/>
        <w:gridCol w:w="9000"/>
        <w:gridCol w:w="516"/>
      </w:tblGrid>
      <w:tr w:rsidR="00DE7B18" w:rsidRPr="000B39CE">
        <w:trPr>
          <w:gridAfter w:val="1"/>
          <w:wAfter w:w="516" w:type="dxa"/>
          <w:cantSplit/>
          <w:trHeight w:val="692"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B18" w:rsidRDefault="00DE7B18" w:rsidP="00C8180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6"/>
                <w:szCs w:val="26"/>
              </w:rPr>
            </w:pPr>
            <w:r w:rsidRPr="000B39CE">
              <w:rPr>
                <w:rFonts w:ascii="Verdana" w:hAnsi="Verdana"/>
                <w:b/>
                <w:sz w:val="26"/>
                <w:szCs w:val="26"/>
              </w:rPr>
              <w:t>Standard</w:t>
            </w:r>
            <w:r>
              <w:rPr>
                <w:rFonts w:ascii="Verdana" w:hAnsi="Verdana"/>
                <w:b/>
                <w:sz w:val="26"/>
                <w:szCs w:val="26"/>
              </w:rPr>
              <w:t>(s)</w:t>
            </w:r>
          </w:p>
          <w:p w:rsidR="00DE7B18" w:rsidRPr="004771C0" w:rsidRDefault="00703D6C" w:rsidP="00C35F56">
            <w:pPr>
              <w:autoSpaceDE w:val="0"/>
              <w:autoSpaceDN w:val="0"/>
              <w:adjustRightInd w:val="0"/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  <w:r w:rsidR="00DE7B18">
              <w:rPr>
                <w:rFonts w:ascii="Verdana" w:hAnsi="Verdana" w:cs="Verdana"/>
              </w:rPr>
              <w:t>.  Aesthetic Valuation of Music</w:t>
            </w:r>
          </w:p>
        </w:tc>
      </w:tr>
      <w:tr w:rsidR="00DE7B18" w:rsidRPr="000B39CE">
        <w:trPr>
          <w:gridAfter w:val="1"/>
          <w:wAfter w:w="516" w:type="dxa"/>
          <w:cantSplit/>
          <w:trHeight w:val="800"/>
          <w:tblHeader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F357D" w:rsidRPr="00DF357D" w:rsidRDefault="00DF357D" w:rsidP="00703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Wingdings"/>
                <w:b/>
                <w:color w:val="000000"/>
                <w:szCs w:val="19"/>
                <w:lang w:eastAsia="en-US"/>
              </w:rPr>
            </w:pPr>
            <w:r>
              <w:rPr>
                <w:rFonts w:asciiTheme="majorHAnsi" w:hAnsiTheme="majorHAnsi" w:cs="Wingdings"/>
                <w:b/>
                <w:color w:val="000000"/>
                <w:szCs w:val="19"/>
                <w:lang w:eastAsia="en-US"/>
              </w:rPr>
              <w:t>Prepared Graduates:</w:t>
            </w:r>
          </w:p>
          <w:p w:rsidR="00703D6C" w:rsidRPr="00DF357D" w:rsidRDefault="00703D6C" w:rsidP="00703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Wingdings" w:hAnsi="Wingdings" w:cs="Wingdings" w:hint="eastAsia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Wingdings" w:hAnsi="Wingdings" w:cs="Wingdings"/>
                <w:color w:val="000000"/>
                <w:sz w:val="19"/>
                <w:szCs w:val="19"/>
                <w:lang w:eastAsia="en-US"/>
              </w:rPr>
              <w:t></w:t>
            </w:r>
            <w:r>
              <w:rPr>
                <w:rFonts w:ascii="Wingdings" w:hAnsi="Wingdings" w:cs="Wingdings" w:hint="eastAsia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lang w:eastAsia="en-US"/>
              </w:rPr>
              <w:t>Make informed, critical evaluations of the effectiveness of musical works and performances on the basis of</w:t>
            </w:r>
          </w:p>
          <w:p w:rsidR="00703D6C" w:rsidRDefault="00703D6C" w:rsidP="00703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en-US"/>
              </w:rPr>
            </w:pPr>
            <w:r>
              <w:rPr>
                <w:rFonts w:ascii="Verdana" w:hAnsi="Verdana" w:cs="Verdana"/>
                <w:color w:val="000000"/>
                <w:lang w:eastAsia="en-US"/>
              </w:rPr>
              <w:t>aesthetic qualities, technical excellence, musicality, or convincing expression of feelings and ideas related to</w:t>
            </w:r>
          </w:p>
          <w:p w:rsidR="00703D6C" w:rsidRDefault="00703D6C" w:rsidP="00703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en-US"/>
              </w:rPr>
            </w:pPr>
            <w:r>
              <w:rPr>
                <w:rFonts w:ascii="Verdana" w:hAnsi="Verdana" w:cs="Verdana"/>
                <w:color w:val="000000"/>
                <w:lang w:eastAsia="en-US"/>
              </w:rPr>
              <w:t>cultural and ideological associations</w:t>
            </w:r>
          </w:p>
          <w:p w:rsidR="00703D6C" w:rsidRDefault="00703D6C" w:rsidP="00703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en-US"/>
              </w:rPr>
            </w:pPr>
            <w:r>
              <w:rPr>
                <w:rFonts w:ascii="Wingdings" w:hAnsi="Wingdings" w:cs="Wingdings"/>
                <w:color w:val="000000"/>
                <w:sz w:val="19"/>
                <w:szCs w:val="19"/>
                <w:lang w:eastAsia="en-US"/>
              </w:rPr>
              <w:t></w:t>
            </w:r>
            <w:r>
              <w:rPr>
                <w:rFonts w:ascii="Wingdings" w:hAnsi="Wingdings" w:cs="Wingdings" w:hint="eastAsia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lang w:eastAsia="en-US"/>
              </w:rPr>
              <w:t>Develop a framework for making informed personal musical choices, and utilize that framework in the making and defending of musical choices</w:t>
            </w:r>
          </w:p>
          <w:p w:rsidR="00703D6C" w:rsidRDefault="00703D6C" w:rsidP="00703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en-US"/>
              </w:rPr>
            </w:pPr>
            <w:r>
              <w:rPr>
                <w:rFonts w:ascii="Wingdings" w:hAnsi="Wingdings" w:cs="Wingdings"/>
                <w:color w:val="000000"/>
                <w:sz w:val="19"/>
                <w:szCs w:val="19"/>
                <w:lang w:eastAsia="en-US"/>
              </w:rPr>
              <w:t></w:t>
            </w:r>
            <w:r>
              <w:rPr>
                <w:rFonts w:ascii="Wingdings" w:hAnsi="Wingdings" w:cs="Wingdings" w:hint="eastAsia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lang w:eastAsia="en-US"/>
              </w:rPr>
              <w:t>Demonstrate a nuanced understanding of aesthetics in music, appropriate to the particular features of given</w:t>
            </w:r>
          </w:p>
          <w:p w:rsidR="00703D6C" w:rsidRDefault="00703D6C" w:rsidP="00703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en-US"/>
              </w:rPr>
            </w:pPr>
            <w:r>
              <w:rPr>
                <w:rFonts w:ascii="Verdana" w:hAnsi="Verdana" w:cs="Verdana"/>
                <w:color w:val="000000"/>
                <w:lang w:eastAsia="en-US"/>
              </w:rPr>
              <w:t>styles and genres, as it relates to the human experience in music</w:t>
            </w:r>
          </w:p>
          <w:p w:rsidR="00703D6C" w:rsidRDefault="00703D6C" w:rsidP="00703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en-US"/>
              </w:rPr>
            </w:pPr>
            <w:r>
              <w:rPr>
                <w:rFonts w:ascii="Wingdings" w:hAnsi="Wingdings" w:cs="Wingdings"/>
                <w:color w:val="000000"/>
                <w:sz w:val="19"/>
                <w:szCs w:val="19"/>
                <w:lang w:eastAsia="en-US"/>
              </w:rPr>
              <w:t></w:t>
            </w:r>
            <w:r>
              <w:rPr>
                <w:rFonts w:ascii="Wingdings" w:hAnsi="Wingdings" w:cs="Wingdings" w:hint="eastAsia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lang w:eastAsia="en-US"/>
              </w:rPr>
              <w:t>Know the place of each of the participants in the performance environment and practice appropriate audience</w:t>
            </w:r>
          </w:p>
          <w:p w:rsidR="00DE7B18" w:rsidRPr="00703D6C" w:rsidRDefault="00703D6C" w:rsidP="00703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en-US"/>
              </w:rPr>
            </w:pPr>
            <w:r>
              <w:rPr>
                <w:rFonts w:ascii="Verdana" w:hAnsi="Verdana" w:cs="Verdana"/>
                <w:color w:val="000000"/>
                <w:lang w:eastAsia="en-US"/>
              </w:rPr>
              <w:t>participation; recognize the place and importance of music in life</w:t>
            </w:r>
          </w:p>
        </w:tc>
      </w:tr>
      <w:tr w:rsidR="00DE7B18" w:rsidRPr="000B39CE">
        <w:trPr>
          <w:gridAfter w:val="1"/>
          <w:wAfter w:w="516" w:type="dxa"/>
          <w:cantSplit/>
          <w:trHeight w:val="104"/>
          <w:tblHeader/>
          <w:jc w:val="center"/>
        </w:trPr>
        <w:tc>
          <w:tcPr>
            <w:tcW w:w="13860" w:type="dxa"/>
            <w:gridSpan w:val="2"/>
            <w:shd w:val="solid" w:color="auto" w:fill="auto"/>
          </w:tcPr>
          <w:p w:rsidR="00DE7B18" w:rsidRPr="000865CE" w:rsidRDefault="00DE7B18" w:rsidP="0003788E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DE7B18" w:rsidRPr="0091035E">
        <w:trPr>
          <w:gridAfter w:val="1"/>
          <w:wAfter w:w="516" w:type="dxa"/>
          <w:cantSplit/>
          <w:tblHeader/>
          <w:jc w:val="center"/>
        </w:trPr>
        <w:tc>
          <w:tcPr>
            <w:tcW w:w="13860" w:type="dxa"/>
            <w:gridSpan w:val="2"/>
          </w:tcPr>
          <w:p w:rsidR="00DE7B18" w:rsidRPr="0091035E" w:rsidRDefault="00DE7B18" w:rsidP="00C8180E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1035E">
              <w:rPr>
                <w:rFonts w:ascii="Verdana" w:hAnsi="Verdana"/>
                <w:b/>
                <w:bCs/>
                <w:sz w:val="28"/>
                <w:szCs w:val="28"/>
              </w:rPr>
              <w:t xml:space="preserve">Grade </w:t>
            </w:r>
            <w:r w:rsidR="00703D6C">
              <w:rPr>
                <w:rFonts w:ascii="Verdana" w:hAnsi="Verdana"/>
                <w:b/>
                <w:bCs/>
                <w:sz w:val="28"/>
                <w:szCs w:val="28"/>
              </w:rPr>
              <w:t>Level Expectation: 3</w:t>
            </w:r>
            <w:r w:rsidR="00703D6C" w:rsidRPr="00703D6C">
              <w:rPr>
                <w:rFonts w:ascii="Verdana" w:hAnsi="Verdana"/>
                <w:b/>
                <w:bCs/>
                <w:sz w:val="28"/>
                <w:szCs w:val="28"/>
                <w:vertAlign w:val="superscript"/>
              </w:rPr>
              <w:t>rd</w:t>
            </w:r>
            <w:r w:rsidR="00703D6C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  <w:r w:rsidR="00DF357D">
              <w:rPr>
                <w:rFonts w:ascii="Verdana" w:hAnsi="Verdana"/>
                <w:b/>
                <w:bCs/>
                <w:sz w:val="28"/>
                <w:szCs w:val="28"/>
              </w:rPr>
              <w:t>Grade</w:t>
            </w:r>
          </w:p>
        </w:tc>
      </w:tr>
      <w:tr w:rsidR="00DE7B18" w:rsidRPr="000B39CE">
        <w:trPr>
          <w:gridAfter w:val="1"/>
          <w:wAfter w:w="516" w:type="dxa"/>
          <w:cantSplit/>
          <w:tblHeader/>
          <w:jc w:val="center"/>
        </w:trPr>
        <w:tc>
          <w:tcPr>
            <w:tcW w:w="13860" w:type="dxa"/>
            <w:gridSpan w:val="2"/>
            <w:tcBorders>
              <w:bottom w:val="nil"/>
            </w:tcBorders>
            <w:shd w:val="clear" w:color="auto" w:fill="A6A6A6"/>
          </w:tcPr>
          <w:p w:rsidR="00DE7B18" w:rsidRPr="000B39CE" w:rsidRDefault="00DE7B18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DE7B18" w:rsidRPr="00DB703A">
        <w:trPr>
          <w:cantSplit/>
          <w:jc w:val="center"/>
        </w:trPr>
        <w:tc>
          <w:tcPr>
            <w:tcW w:w="14376" w:type="dxa"/>
            <w:gridSpan w:val="3"/>
            <w:tcBorders>
              <w:top w:val="nil"/>
            </w:tcBorders>
            <w:shd w:val="clear" w:color="auto" w:fill="A6A6A6"/>
          </w:tcPr>
          <w:p w:rsidR="00703D6C" w:rsidRPr="00703D6C" w:rsidRDefault="00703D6C" w:rsidP="00703D6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8"/>
                <w:szCs w:val="28"/>
              </w:rPr>
              <w:t>Identify personal preferences for specific music</w:t>
            </w:r>
          </w:p>
          <w:p w:rsidR="00703D6C" w:rsidRPr="00703D6C" w:rsidRDefault="00703D6C" w:rsidP="00703D6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Cs/>
                <w:sz w:val="28"/>
                <w:szCs w:val="28"/>
              </w:rPr>
            </w:pPr>
            <w:r w:rsidRPr="00703D6C">
              <w:rPr>
                <w:rFonts w:ascii="Verdana" w:hAnsi="Verdana" w:cs="Verdana"/>
                <w:color w:val="000000"/>
                <w:sz w:val="28"/>
                <w:szCs w:val="28"/>
              </w:rPr>
              <w:t>Respond to and make informed judgments about music through participation, performance, and the creative process</w:t>
            </w:r>
          </w:p>
          <w:p w:rsidR="00DE7B18" w:rsidRPr="00DB703A" w:rsidRDefault="00703D6C" w:rsidP="00703D6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8"/>
                <w:szCs w:val="28"/>
              </w:rPr>
              <w:t>Articulate music’s significance within an individual musical experience</w:t>
            </w:r>
          </w:p>
        </w:tc>
      </w:tr>
      <w:tr w:rsidR="00DE7B18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nil"/>
            </w:tcBorders>
            <w:shd w:val="clear" w:color="auto" w:fill="A6A6A6"/>
          </w:tcPr>
          <w:p w:rsidR="00DE7B18" w:rsidRPr="00C03768" w:rsidRDefault="00DE7B18" w:rsidP="004974A9">
            <w:pPr>
              <w:autoSpaceDE w:val="0"/>
              <w:autoSpaceDN w:val="0"/>
              <w:adjustRightInd w:val="0"/>
              <w:ind w:left="720"/>
              <w:rPr>
                <w:rFonts w:ascii="Verdana" w:hAnsi="Verdana" w:cs="Tahoma"/>
              </w:rPr>
            </w:pPr>
          </w:p>
        </w:tc>
      </w:tr>
      <w:tr w:rsidR="00DE7B18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shd w:val="pct15" w:color="auto" w:fill="auto"/>
          </w:tcPr>
          <w:p w:rsidR="00DE7B18" w:rsidRPr="000B39CE" w:rsidRDefault="00DE7B18" w:rsidP="00C8180E">
            <w:pPr>
              <w:rPr>
                <w:rFonts w:ascii="Verdana" w:hAnsi="Verdana"/>
              </w:rPr>
            </w:pPr>
            <w:r w:rsidRPr="000B39CE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000" w:type="dxa"/>
            <w:shd w:val="pct15" w:color="auto" w:fill="auto"/>
          </w:tcPr>
          <w:p w:rsidR="00DE7B18" w:rsidRPr="000B39CE" w:rsidRDefault="00DE7B18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21</w:t>
            </w:r>
            <w:r w:rsidRPr="000B39CE">
              <w:rPr>
                <w:rFonts w:ascii="Verdana" w:hAnsi="Verdana"/>
                <w:b/>
                <w:vertAlign w:val="superscript"/>
              </w:rPr>
              <w:t>st</w:t>
            </w:r>
            <w:r w:rsidRPr="000B39CE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DE7B18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vMerge w:val="restart"/>
          </w:tcPr>
          <w:p w:rsidR="00DE7B18" w:rsidRPr="000B39CE" w:rsidRDefault="00DE7B18" w:rsidP="00A526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39CE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DE7B18" w:rsidRPr="000B39CE" w:rsidRDefault="00DE7B18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703D6C" w:rsidRDefault="00703D6C" w:rsidP="00103F5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>Use simple terms to describe preferences 1.a</w:t>
            </w:r>
          </w:p>
          <w:p w:rsidR="00DE7B18" w:rsidRPr="00D54EAE" w:rsidRDefault="00703D6C" w:rsidP="00103F5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>Demonstrate respect for the music preferences and opinions of others 1.c</w:t>
            </w:r>
          </w:p>
          <w:p w:rsidR="00703D6C" w:rsidRPr="00703D6C" w:rsidRDefault="00703D6C" w:rsidP="00103F5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>Create developmentally appropriate movements to express pitch, tempo, form, and dynamics 2.b</w:t>
            </w:r>
          </w:p>
          <w:p w:rsidR="00703D6C" w:rsidRDefault="00703D6C" w:rsidP="00103F5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>Explain how music speaks to every person in unique ways</w:t>
            </w:r>
            <w:r w:rsidR="00DE7B18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3.a</w:t>
            </w:r>
          </w:p>
          <w:p w:rsidR="00DE7B18" w:rsidRPr="00703D6C" w:rsidRDefault="00703D6C" w:rsidP="00703D6C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>Discuss reasons that different kinds of music are important to people 3.d</w:t>
            </w:r>
          </w:p>
          <w:p w:rsidR="00DE7B18" w:rsidRPr="008A1064" w:rsidRDefault="00DE7B18" w:rsidP="00B86E9B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000" w:type="dxa"/>
          </w:tcPr>
          <w:p w:rsidR="00DE7B18" w:rsidRPr="000B39CE" w:rsidRDefault="00DE7B18" w:rsidP="00A5260C">
            <w:pPr>
              <w:rPr>
                <w:rFonts w:ascii="Verdana" w:hAnsi="Verdana" w:cs="Arial"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  <w:r w:rsidRPr="000B39C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A663F6" w:rsidRDefault="00A663F6" w:rsidP="00B86E9B">
            <w:pPr>
              <w:pStyle w:val="ListParagraph"/>
              <w:ind w:left="360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1. Why do individuals prefer certain styles of music? </w:t>
            </w:r>
          </w:p>
          <w:p w:rsidR="00A663F6" w:rsidRDefault="00A663F6" w:rsidP="00B86E9B">
            <w:pPr>
              <w:pStyle w:val="ListParagraph"/>
              <w:ind w:left="360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2. What is the correlation between liking a work and the importance of a work? </w:t>
            </w:r>
          </w:p>
          <w:p w:rsidR="001A37E9" w:rsidRDefault="00A663F6" w:rsidP="001A37E9">
            <w:pPr>
              <w:pStyle w:val="ListParagraph"/>
              <w:ind w:left="360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>3. What is involved in respecting the opinions of others about music preferences?</w:t>
            </w:r>
          </w:p>
          <w:p w:rsidR="001A37E9" w:rsidRDefault="001A37E9" w:rsidP="001A37E9">
            <w:pPr>
              <w:pStyle w:val="ListParagraph"/>
              <w:ind w:left="360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>4. Why is it beneficial to experience a wide variety of musical styles as a listener and a performer?</w:t>
            </w:r>
          </w:p>
          <w:p w:rsidR="001A37E9" w:rsidRDefault="001A37E9" w:rsidP="001A37E9">
            <w:pPr>
              <w:pStyle w:val="ListParagraph"/>
              <w:ind w:left="360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>5. Why is it important to have a variety and diversity of musical styles available to society?</w:t>
            </w:r>
          </w:p>
          <w:p w:rsidR="001A37E9" w:rsidRDefault="001A37E9" w:rsidP="001A37E9">
            <w:pPr>
              <w:pStyle w:val="ListParagraph"/>
              <w:ind w:left="360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>6. How can appropriate music vocabulary help in discussing musical evaluation with others?</w:t>
            </w:r>
          </w:p>
          <w:p w:rsidR="001A37E9" w:rsidRDefault="001A37E9" w:rsidP="001A37E9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1A37E9">
              <w:rPr>
                <w:rFonts w:ascii="Arial" w:hAnsi="Arial" w:cs="Arial"/>
                <w:sz w:val="26"/>
                <w:szCs w:val="26"/>
              </w:rPr>
              <w:t>What do people look for when choosing music for enjoyment?</w:t>
            </w:r>
          </w:p>
          <w:p w:rsidR="00DE7B18" w:rsidRPr="001A37E9" w:rsidRDefault="001A37E9" w:rsidP="001A37E9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1A37E9">
              <w:rPr>
                <w:rFonts w:ascii="Arial" w:hAnsi="Arial" w:cs="Arial"/>
                <w:sz w:val="26"/>
                <w:szCs w:val="26"/>
              </w:rPr>
              <w:t>What cultural music would be considered most appealing?</w:t>
            </w:r>
          </w:p>
          <w:p w:rsidR="00DE7B18" w:rsidRPr="004357F0" w:rsidRDefault="00DE7B18" w:rsidP="00AE00A2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E7B18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vMerge/>
          </w:tcPr>
          <w:p w:rsidR="00DE7B18" w:rsidRPr="000B39CE" w:rsidRDefault="00DE7B18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DE7B18" w:rsidRPr="000B39CE" w:rsidRDefault="00DE7B18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DE7B18" w:rsidRPr="000B39CE" w:rsidRDefault="00DE7B18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A663F6" w:rsidRDefault="00A663F6" w:rsidP="00A663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  <w:lang w:eastAsia="en-US"/>
              </w:rPr>
              <w:t>1. The ability to verbalize individual preferences in music can be used to assess the success of music education in developing musically literate students.</w:t>
            </w:r>
          </w:p>
          <w:p w:rsidR="001A37E9" w:rsidRDefault="00A663F6" w:rsidP="00A663F6">
            <w:pPr>
              <w:pStyle w:val="ListParagraph"/>
              <w:ind w:left="360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>2.</w:t>
            </w:r>
            <w:r>
              <w:rPr>
                <w:rFonts w:ascii="Verdana" w:hAnsi="Verdana" w:cs="Verdana"/>
                <w:color w:val="000000"/>
                <w:sz w:val="19"/>
                <w:szCs w:val="19"/>
              </w:rPr>
              <w:tab/>
              <w:t>Respect for others‟ opinions and preferences exemplify a fundamental respect for others and provides context on how varying cultures and societies come to view the importance of music.</w:t>
            </w:r>
          </w:p>
          <w:p w:rsidR="001A37E9" w:rsidRDefault="001A37E9" w:rsidP="001A37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3. </w:t>
            </w:r>
            <w:r w:rsidRPr="001A37E9">
              <w:rPr>
                <w:rFonts w:ascii="Arial" w:hAnsi="Arial" w:cs="Arial"/>
                <w:sz w:val="26"/>
                <w:szCs w:val="26"/>
              </w:rPr>
              <w:t>The information literacy skills required to access and evaluate various musical performances include research, source discernment, and verification of authenticity.</w:t>
            </w:r>
          </w:p>
          <w:p w:rsidR="001A37E9" w:rsidRDefault="001A37E9" w:rsidP="001A37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1A37E9">
              <w:rPr>
                <w:rFonts w:ascii="Arial" w:hAnsi="Arial" w:cs="Arial"/>
                <w:sz w:val="26"/>
                <w:szCs w:val="26"/>
              </w:rPr>
              <w:t>4.  Assisting others in developing a wider musical vocabulary and library builds deeper conviction and rational for personal preferences.</w:t>
            </w:r>
          </w:p>
          <w:p w:rsidR="001A37E9" w:rsidRDefault="001A37E9" w:rsidP="001A37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5.  </w:t>
            </w:r>
            <w:r w:rsidRPr="001A37E9">
              <w:rPr>
                <w:rFonts w:ascii="Arial" w:hAnsi="Arial" w:cs="Arial"/>
                <w:sz w:val="26"/>
                <w:szCs w:val="26"/>
              </w:rPr>
              <w:t>Comparing two audio or video recordings of performances of the same musical work by the same performer builds skill in articulating general perceptions in musical terms.</w:t>
            </w:r>
          </w:p>
          <w:p w:rsidR="001A37E9" w:rsidRDefault="001A37E9" w:rsidP="001A37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6. 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Determining the sources of live music in the community creates informed consumers and gives insight into the musical preferences of a local culture.</w:t>
            </w:r>
          </w:p>
          <w:p w:rsidR="001A37E9" w:rsidRDefault="001A37E9" w:rsidP="001A37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7. 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Articulating the importance of music in a family or cultural heritage creates an appreciation for how individuals contribute to local communities and influence the availability of musical experiences within the community.</w:t>
            </w:r>
          </w:p>
          <w:p w:rsidR="00DE7B18" w:rsidRPr="001A37E9" w:rsidRDefault="001A37E9" w:rsidP="001A37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8.  </w:t>
            </w:r>
            <w:r w:rsidRPr="001A37E9">
              <w:rPr>
                <w:rFonts w:ascii="Arial" w:hAnsi="Arial" w:cs="Arial"/>
                <w:sz w:val="26"/>
                <w:szCs w:val="26"/>
              </w:rPr>
              <w:t>Understanding the use of technology in performances by local live groups or video recordings of performances provides insight into the influence of technology on the musical culture in local communities.</w:t>
            </w:r>
          </w:p>
          <w:p w:rsidR="00DE7B18" w:rsidRPr="004357F0" w:rsidRDefault="00DE7B18" w:rsidP="00AE00A2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E7B18" w:rsidRPr="000B39CE">
        <w:trPr>
          <w:gridAfter w:val="1"/>
          <w:wAfter w:w="516" w:type="dxa"/>
          <w:jc w:val="center"/>
        </w:trPr>
        <w:tc>
          <w:tcPr>
            <w:tcW w:w="4860" w:type="dxa"/>
            <w:vMerge/>
          </w:tcPr>
          <w:p w:rsidR="00DE7B18" w:rsidRPr="000B39CE" w:rsidRDefault="00DE7B18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DE7B18" w:rsidRPr="000B39CE" w:rsidRDefault="00DE7B18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Nature of the Discipline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(Mathematics, Science, etc.)</w:t>
            </w:r>
            <w:r w:rsidRPr="000B39C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:rsidR="00DE7B18" w:rsidRPr="000B39CE" w:rsidRDefault="00DE7B18" w:rsidP="00A5260C">
            <w:pPr>
              <w:rPr>
                <w:rFonts w:ascii="Verdana" w:hAnsi="Verdana" w:cs="Verdana"/>
                <w:sz w:val="11"/>
                <w:szCs w:val="18"/>
              </w:rPr>
            </w:pPr>
          </w:p>
          <w:p w:rsidR="00A663F6" w:rsidRDefault="00A663F6" w:rsidP="00A663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  <w:lang w:eastAsia="en-US"/>
              </w:rPr>
              <w:t>1. Individual experiences and personality traits play an important role in developing personal preferences for music.</w:t>
            </w:r>
          </w:p>
          <w:p w:rsidR="001A37E9" w:rsidRDefault="00A663F6" w:rsidP="00A663F6">
            <w:pPr>
              <w:pStyle w:val="ListParagraph"/>
              <w:ind w:left="360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>2. Experiences with a variety of musical styles can develop a broader appreciation for music and an expanded range of personal preferences.</w:t>
            </w:r>
          </w:p>
          <w:p w:rsidR="001A37E9" w:rsidRPr="001A37E9" w:rsidRDefault="001A37E9" w:rsidP="001A37E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1A37E9">
              <w:rPr>
                <w:rFonts w:ascii="Arial" w:hAnsi="Arial" w:cs="Arial"/>
                <w:sz w:val="26"/>
                <w:szCs w:val="26"/>
              </w:rPr>
              <w:t>The ability to create sounds through synthesis without traditional instruments widens the possibilities for music creation and production.</w:t>
            </w:r>
          </w:p>
          <w:p w:rsidR="001A37E9" w:rsidRDefault="001A37E9" w:rsidP="001A37E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1A37E9">
              <w:rPr>
                <w:rFonts w:ascii="Arial" w:hAnsi="Arial" w:cs="Arial"/>
                <w:sz w:val="26"/>
                <w:szCs w:val="26"/>
              </w:rPr>
              <w:t>No two live performances are ever exactly the same, either in technical or aesthetic aspects.</w:t>
            </w:r>
          </w:p>
          <w:p w:rsidR="00DE7B18" w:rsidRPr="001A37E9" w:rsidRDefault="001A37E9" w:rsidP="001A37E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Music's place in the lives of individuals is unique because it depends on personal background, preference, and experience.</w:t>
            </w:r>
          </w:p>
          <w:p w:rsidR="00DE7B18" w:rsidRPr="00D54EAE" w:rsidRDefault="00DE7B18" w:rsidP="00B86E9B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DE7B18" w:rsidRPr="00D54EAE" w:rsidRDefault="00DE7B18" w:rsidP="00B86E9B">
            <w:pPr>
              <w:pStyle w:val="ListParagraph"/>
              <w:ind w:left="360"/>
              <w:rPr>
                <w:rFonts w:ascii="Verdana" w:hAnsi="Verdana" w:cs="Arial"/>
                <w:sz w:val="20"/>
                <w:szCs w:val="20"/>
              </w:rPr>
            </w:pPr>
          </w:p>
          <w:p w:rsidR="00DE7B18" w:rsidRPr="000B39CE" w:rsidRDefault="00DE7B18" w:rsidP="00AE00A2">
            <w:pPr>
              <w:ind w:left="360"/>
              <w:rPr>
                <w:rFonts w:ascii="Verdana" w:hAnsi="Verdana"/>
                <w:b/>
              </w:rPr>
            </w:pPr>
          </w:p>
        </w:tc>
      </w:tr>
      <w:tr w:rsidR="00A109FF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tbl>
            <w:tblPr>
              <w:tblW w:w="14376" w:type="dxa"/>
              <w:jc w:val="center"/>
              <w:tblInd w:w="4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20"/>
            </w:tblPr>
            <w:tblGrid>
              <w:gridCol w:w="14376"/>
            </w:tblGrid>
            <w:tr w:rsidR="00A109FF" w:rsidRPr="00162094">
              <w:trPr>
                <w:cantSplit/>
                <w:jc w:val="center"/>
              </w:trPr>
              <w:tc>
                <w:tcPr>
                  <w:tcW w:w="1437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A109FF" w:rsidRPr="00162094" w:rsidRDefault="00A109FF" w:rsidP="00B21668">
                  <w:pPr>
                    <w:ind w:left="312"/>
                    <w:rPr>
                      <w:rFonts w:ascii="Verdana" w:hAnsi="Verdana"/>
                      <w:b/>
                      <w:bCs/>
                    </w:rPr>
                  </w:pPr>
                  <w:r w:rsidRPr="00162094">
                    <w:rPr>
                      <w:rFonts w:ascii="Verdana" w:hAnsi="Verdana"/>
                      <w:b/>
                      <w:bCs/>
                    </w:rPr>
                    <w:t>Essential Vocabulary</w:t>
                  </w:r>
                </w:p>
              </w:tc>
            </w:tr>
            <w:tr w:rsidR="00A109FF" w:rsidRPr="00162094">
              <w:trPr>
                <w:cantSplit/>
                <w:jc w:val="center"/>
              </w:trPr>
              <w:tc>
                <w:tcPr>
                  <w:tcW w:w="143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A109FF" w:rsidRPr="00162094" w:rsidRDefault="00A109FF" w:rsidP="00A91B8B">
                  <w:pPr>
                    <w:numPr>
                      <w:ilvl w:val="0"/>
                      <w:numId w:val="1"/>
                    </w:numPr>
                    <w:spacing w:before="120" w:after="12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Dynamics, form, pitch, tempo</w:t>
                  </w:r>
                </w:p>
              </w:tc>
            </w:tr>
            <w:tr w:rsidR="00A109FF" w:rsidRPr="00162094">
              <w:trPr>
                <w:cantSplit/>
                <w:jc w:val="center"/>
              </w:trPr>
              <w:tc>
                <w:tcPr>
                  <w:tcW w:w="143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tbl>
                  <w:tblPr>
                    <w:tblW w:w="14376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20"/>
                  </w:tblPr>
                  <w:tblGrid>
                    <w:gridCol w:w="14376"/>
                  </w:tblGrid>
                  <w:tr w:rsidR="00A109FF" w:rsidRPr="00162094">
                    <w:trPr>
                      <w:cantSplit/>
                      <w:jc w:val="center"/>
                    </w:trPr>
                    <w:tc>
                      <w:tcPr>
                        <w:tcW w:w="1386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A109FF" w:rsidRPr="00162094" w:rsidRDefault="00A109FF" w:rsidP="00C1592B">
                        <w:pPr>
                          <w:ind w:firstLine="300"/>
                          <w:rPr>
                            <w:rFonts w:ascii="Verdana" w:hAnsi="Verdana"/>
                            <w:b/>
                            <w:szCs w:val="20"/>
                          </w:rPr>
                        </w:pPr>
                        <w:r w:rsidRPr="00162094">
                          <w:rPr>
                            <w:rFonts w:ascii="Verdana" w:hAnsi="Verdana"/>
                            <w:b/>
                            <w:szCs w:val="20"/>
                          </w:rPr>
                          <w:t>Assessments</w:t>
                        </w:r>
                      </w:p>
                    </w:tc>
                  </w:tr>
                  <w:tr w:rsidR="00A109FF" w:rsidRPr="00162094">
                    <w:trPr>
                      <w:cantSplit/>
                      <w:jc w:val="center"/>
                    </w:trPr>
                    <w:tc>
                      <w:tcPr>
                        <w:tcW w:w="1386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A109FF" w:rsidRPr="00162094" w:rsidRDefault="00A109FF" w:rsidP="00A91B8B">
                        <w:pPr>
                          <w:numPr>
                            <w:ilvl w:val="0"/>
                            <w:numId w:val="1"/>
                          </w:numPr>
                          <w:spacing w:before="120" w:after="120"/>
                          <w:rPr>
                            <w:rFonts w:ascii="Verdana" w:hAnsi="Verdana"/>
                          </w:rPr>
                        </w:pPr>
                        <w:r w:rsidRPr="00162094"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 </w:t>
                        </w:r>
                        <w:r w:rsidR="00DD0639">
                          <w:rPr>
                            <w:rFonts w:ascii="Verdana" w:hAnsi="Verdana"/>
                            <w:sz w:val="22"/>
                            <w:szCs w:val="22"/>
                          </w:rPr>
                          <w:t>TBD</w:t>
                        </w:r>
                      </w:p>
                    </w:tc>
                  </w:tr>
                  <w:tr w:rsidR="00A109FF" w:rsidRPr="00162094">
                    <w:trPr>
                      <w:cantSplit/>
                      <w:jc w:val="center"/>
                    </w:trPr>
                    <w:tc>
                      <w:tcPr>
                        <w:tcW w:w="1386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A109FF" w:rsidRPr="00162094" w:rsidRDefault="00A109FF" w:rsidP="00C1592B">
                        <w:pPr>
                          <w:ind w:firstLine="300"/>
                          <w:rPr>
                            <w:rFonts w:ascii="Verdana" w:hAnsi="Verdana"/>
                            <w:b/>
                            <w:szCs w:val="20"/>
                          </w:rPr>
                        </w:pPr>
                        <w:r w:rsidRPr="00162094">
                          <w:rPr>
                            <w:rFonts w:ascii="Verdana" w:hAnsi="Verdana"/>
                            <w:b/>
                            <w:szCs w:val="20"/>
                          </w:rPr>
                          <w:t>Instructional Resources</w:t>
                        </w:r>
                      </w:p>
                    </w:tc>
                  </w:tr>
                  <w:tr w:rsidR="00A109FF" w:rsidRPr="00162094">
                    <w:trPr>
                      <w:cantSplit/>
                      <w:jc w:val="center"/>
                    </w:trPr>
                    <w:tc>
                      <w:tcPr>
                        <w:tcW w:w="1386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A109FF" w:rsidRPr="00162094" w:rsidRDefault="00A109FF" w:rsidP="00A91B8B">
                        <w:pPr>
                          <w:numPr>
                            <w:ilvl w:val="0"/>
                            <w:numId w:val="1"/>
                          </w:numPr>
                          <w:spacing w:before="120" w:after="120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</w:rPr>
                          <w:t>Spotlight on Music, Grade 3</w:t>
                        </w:r>
                        <w:r w:rsidRPr="00162094">
                          <w:rPr>
                            <w:rFonts w:ascii="Verdana" w:hAnsi="Verdana"/>
                            <w:sz w:val="22"/>
                            <w:szCs w:val="22"/>
                          </w:rPr>
                          <w:t>, teacher’s book; CD</w:t>
                        </w:r>
                      </w:p>
                    </w:tc>
                  </w:tr>
                </w:tbl>
                <w:p w:rsidR="00A109FF" w:rsidRPr="00162094" w:rsidRDefault="00A109FF" w:rsidP="00C8180E">
                  <w:pPr>
                    <w:rPr>
                      <w:rFonts w:ascii="Verdana" w:hAnsi="Verdana"/>
                      <w:b/>
                      <w:szCs w:val="20"/>
                    </w:rPr>
                  </w:pPr>
                </w:p>
              </w:tc>
            </w:tr>
          </w:tbl>
          <w:p w:rsidR="00A109FF" w:rsidRDefault="00A109FF"/>
        </w:tc>
      </w:tr>
    </w:tbl>
    <w:p w:rsidR="00DE7B18" w:rsidRPr="006A780A" w:rsidRDefault="00DE7B18" w:rsidP="0081375C"/>
    <w:sectPr w:rsidR="00DE7B18" w:rsidRPr="006A780A" w:rsidSect="00A5260C">
      <w:headerReference w:type="default" r:id="rId7"/>
      <w:footerReference w:type="default" r:id="rId8"/>
      <w:pgSz w:w="15840" w:h="12240" w:orient="landscape" w:code="1"/>
      <w:pgMar w:top="720" w:right="1152" w:bottom="1008" w:left="1152" w:header="576" w:footer="50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3F6" w:rsidRDefault="00A663F6">
      <w:r>
        <w:separator/>
      </w:r>
    </w:p>
  </w:endnote>
  <w:endnote w:type="continuationSeparator" w:id="0">
    <w:p w:rsidR="00A663F6" w:rsidRDefault="00A66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3F6" w:rsidRPr="005D6474" w:rsidRDefault="00A663F6" w:rsidP="005D6474">
    <w:pPr>
      <w:pStyle w:val="Footer"/>
      <w:jc w:val="center"/>
      <w:rPr>
        <w:sz w:val="22"/>
        <w:szCs w:val="22"/>
      </w:rPr>
    </w:pPr>
    <w:r w:rsidRPr="005D6474">
      <w:rPr>
        <w:sz w:val="22"/>
        <w:szCs w:val="22"/>
      </w:rPr>
      <w:t>Department of Assessment, Curriculum, and Instruction</w:t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  <w:t xml:space="preserve">Page </w:t>
    </w:r>
    <w:r w:rsidR="009715A8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PAGE </w:instrText>
    </w:r>
    <w:r w:rsidR="009715A8" w:rsidRPr="005D6474">
      <w:rPr>
        <w:sz w:val="22"/>
        <w:szCs w:val="22"/>
      </w:rPr>
      <w:fldChar w:fldCharType="separate"/>
    </w:r>
    <w:r w:rsidR="00DD0639">
      <w:rPr>
        <w:noProof/>
        <w:sz w:val="22"/>
        <w:szCs w:val="22"/>
      </w:rPr>
      <w:t>4</w:t>
    </w:r>
    <w:r w:rsidR="009715A8" w:rsidRPr="005D6474">
      <w:rPr>
        <w:sz w:val="22"/>
        <w:szCs w:val="22"/>
      </w:rPr>
      <w:fldChar w:fldCharType="end"/>
    </w:r>
    <w:r w:rsidRPr="005D6474">
      <w:rPr>
        <w:sz w:val="22"/>
        <w:szCs w:val="22"/>
      </w:rPr>
      <w:t xml:space="preserve"> of </w:t>
    </w:r>
    <w:r w:rsidR="009715A8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NUMPAGES </w:instrText>
    </w:r>
    <w:r w:rsidR="009715A8" w:rsidRPr="005D6474">
      <w:rPr>
        <w:sz w:val="22"/>
        <w:szCs w:val="22"/>
      </w:rPr>
      <w:fldChar w:fldCharType="separate"/>
    </w:r>
    <w:r w:rsidR="00DD0639">
      <w:rPr>
        <w:noProof/>
        <w:sz w:val="22"/>
        <w:szCs w:val="22"/>
      </w:rPr>
      <w:t>4</w:t>
    </w:r>
    <w:r w:rsidR="009715A8" w:rsidRPr="005D6474">
      <w:rPr>
        <w:sz w:val="22"/>
        <w:szCs w:val="22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3F6" w:rsidRDefault="00A663F6">
      <w:r>
        <w:separator/>
      </w:r>
    </w:p>
  </w:footnote>
  <w:footnote w:type="continuationSeparator" w:id="0">
    <w:p w:rsidR="00A663F6" w:rsidRDefault="00A663F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584"/>
      <w:gridCol w:w="4584"/>
      <w:gridCol w:w="4584"/>
    </w:tblGrid>
    <w:tr w:rsidR="00A663F6">
      <w:tc>
        <w:tcPr>
          <w:tcW w:w="4584" w:type="dxa"/>
          <w:vAlign w:val="center"/>
        </w:tcPr>
        <w:p w:rsidR="00A663F6" w:rsidRPr="00952CD5" w:rsidRDefault="00A663F6" w:rsidP="00EA2EF5">
          <w:pPr>
            <w:rPr>
              <w:rFonts w:ascii="Arial" w:hAnsi="Arial" w:cs="Arial"/>
              <w:b/>
              <w:bCs/>
              <w:color w:val="111111"/>
            </w:rPr>
          </w:pPr>
          <w:r>
            <w:rPr>
              <w:rFonts w:ascii="Arial" w:hAnsi="Arial" w:cs="Arial"/>
              <w:b/>
              <w:noProof/>
              <w:color w:val="111111"/>
              <w:lang w:eastAsia="en-US"/>
            </w:rPr>
            <w:drawing>
              <wp:inline distT="0" distB="0" distL="0" distR="0">
                <wp:extent cx="1460500" cy="584200"/>
                <wp:effectExtent l="25400" t="0" r="0" b="0"/>
                <wp:docPr id="1" name="Picture 1" descr="SVVSD Logo -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VSD Logo -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4" w:type="dxa"/>
          <w:vAlign w:val="center"/>
        </w:tcPr>
        <w:p w:rsidR="00A663F6" w:rsidRPr="00952CD5" w:rsidRDefault="00A663F6" w:rsidP="00952CD5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Aesthetic Valuation</w:t>
          </w:r>
          <w:r w:rsidRPr="00952CD5"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 xml:space="preserve"> of Music</w:t>
          </w:r>
        </w:p>
        <w:p w:rsidR="00A663F6" w:rsidRPr="00952CD5" w:rsidRDefault="00A663F6" w:rsidP="00952CD5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Standard 4</w:t>
          </w:r>
        </w:p>
        <w:p w:rsidR="00A663F6" w:rsidRPr="00952CD5" w:rsidRDefault="00A663F6" w:rsidP="00043D4A">
          <w:pPr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</w:p>
      </w:tc>
      <w:tc>
        <w:tcPr>
          <w:tcW w:w="4584" w:type="dxa"/>
          <w:vAlign w:val="center"/>
        </w:tcPr>
        <w:p w:rsidR="00A663F6" w:rsidRPr="00952CD5" w:rsidRDefault="00A663F6" w:rsidP="00952CD5">
          <w:pPr>
            <w:jc w:val="right"/>
            <w:rPr>
              <w:rFonts w:ascii="Arial" w:hAnsi="Arial" w:cs="Arial"/>
              <w:b/>
              <w:bCs/>
              <w:color w:val="11111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>Third</w:t>
          </w:r>
          <w:r w:rsidRPr="00952CD5"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 xml:space="preserve"> Grade Music</w:t>
          </w:r>
        </w:p>
        <w:p w:rsidR="00A663F6" w:rsidRPr="00952CD5" w:rsidRDefault="00A663F6" w:rsidP="00952CD5">
          <w:pPr>
            <w:jc w:val="right"/>
            <w:rPr>
              <w:rFonts w:ascii="Arial" w:hAnsi="Arial" w:cs="Arial"/>
              <w:bCs/>
              <w:color w:val="111111"/>
            </w:rPr>
          </w:pPr>
          <w:r w:rsidRPr="00952CD5">
            <w:rPr>
              <w:rFonts w:ascii="Arial" w:hAnsi="Arial" w:cs="Arial"/>
              <w:bCs/>
              <w:color w:val="111111"/>
              <w:sz w:val="22"/>
              <w:szCs w:val="22"/>
            </w:rPr>
            <w:t>2011-2012</w:t>
          </w:r>
        </w:p>
      </w:tc>
    </w:tr>
  </w:tbl>
  <w:p w:rsidR="00A663F6" w:rsidRDefault="00A663F6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06D5B"/>
    <w:multiLevelType w:val="hybridMultilevel"/>
    <w:tmpl w:val="F8B61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0D18B2"/>
    <w:multiLevelType w:val="hybridMultilevel"/>
    <w:tmpl w:val="BC6E4AD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B025E"/>
    <w:multiLevelType w:val="multilevel"/>
    <w:tmpl w:val="BC6E4A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269F8"/>
    <w:multiLevelType w:val="hybridMultilevel"/>
    <w:tmpl w:val="D6BA152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556B4"/>
    <w:multiLevelType w:val="hybridMultilevel"/>
    <w:tmpl w:val="BFFE0CA6"/>
    <w:lvl w:ilvl="0" w:tplc="9676D5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A1A3C11"/>
    <w:multiLevelType w:val="hybridMultilevel"/>
    <w:tmpl w:val="13040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428D"/>
    <w:rsid w:val="00033A0F"/>
    <w:rsid w:val="0003788E"/>
    <w:rsid w:val="00040566"/>
    <w:rsid w:val="00043D4A"/>
    <w:rsid w:val="00085461"/>
    <w:rsid w:val="000865CE"/>
    <w:rsid w:val="00095957"/>
    <w:rsid w:val="000B39CE"/>
    <w:rsid w:val="000E310C"/>
    <w:rsid w:val="000F634D"/>
    <w:rsid w:val="00103F50"/>
    <w:rsid w:val="001112E1"/>
    <w:rsid w:val="0013108A"/>
    <w:rsid w:val="00146783"/>
    <w:rsid w:val="001558CA"/>
    <w:rsid w:val="00192995"/>
    <w:rsid w:val="001A37E9"/>
    <w:rsid w:val="001D428D"/>
    <w:rsid w:val="001F3EFA"/>
    <w:rsid w:val="00250213"/>
    <w:rsid w:val="0025214F"/>
    <w:rsid w:val="00260080"/>
    <w:rsid w:val="00262B69"/>
    <w:rsid w:val="002A287B"/>
    <w:rsid w:val="002C2AF9"/>
    <w:rsid w:val="002C6CA7"/>
    <w:rsid w:val="002D024A"/>
    <w:rsid w:val="002D0AEE"/>
    <w:rsid w:val="002E71E0"/>
    <w:rsid w:val="002F02B8"/>
    <w:rsid w:val="00303BE9"/>
    <w:rsid w:val="00327772"/>
    <w:rsid w:val="00341047"/>
    <w:rsid w:val="004040E1"/>
    <w:rsid w:val="00433379"/>
    <w:rsid w:val="004357F0"/>
    <w:rsid w:val="004500C1"/>
    <w:rsid w:val="004771C0"/>
    <w:rsid w:val="00481CAF"/>
    <w:rsid w:val="00487F71"/>
    <w:rsid w:val="00496163"/>
    <w:rsid w:val="00496BCB"/>
    <w:rsid w:val="004974A9"/>
    <w:rsid w:val="004D4484"/>
    <w:rsid w:val="005110C0"/>
    <w:rsid w:val="005643B7"/>
    <w:rsid w:val="005C0CA7"/>
    <w:rsid w:val="005D6474"/>
    <w:rsid w:val="005F705E"/>
    <w:rsid w:val="006054E1"/>
    <w:rsid w:val="006603EF"/>
    <w:rsid w:val="00687F92"/>
    <w:rsid w:val="00691AE4"/>
    <w:rsid w:val="006A780A"/>
    <w:rsid w:val="00703D6C"/>
    <w:rsid w:val="007110D9"/>
    <w:rsid w:val="007174E7"/>
    <w:rsid w:val="007338EE"/>
    <w:rsid w:val="0075766D"/>
    <w:rsid w:val="00771BB3"/>
    <w:rsid w:val="00772BFE"/>
    <w:rsid w:val="00786E67"/>
    <w:rsid w:val="007A15EE"/>
    <w:rsid w:val="007A36DC"/>
    <w:rsid w:val="007E0659"/>
    <w:rsid w:val="007E6FCE"/>
    <w:rsid w:val="007F6261"/>
    <w:rsid w:val="008047EC"/>
    <w:rsid w:val="0081375C"/>
    <w:rsid w:val="00822F6E"/>
    <w:rsid w:val="008255C3"/>
    <w:rsid w:val="008319DA"/>
    <w:rsid w:val="00855B12"/>
    <w:rsid w:val="00856AF3"/>
    <w:rsid w:val="00856D45"/>
    <w:rsid w:val="008614F5"/>
    <w:rsid w:val="00867915"/>
    <w:rsid w:val="00887219"/>
    <w:rsid w:val="008A1064"/>
    <w:rsid w:val="008B2264"/>
    <w:rsid w:val="008C35B6"/>
    <w:rsid w:val="008C5349"/>
    <w:rsid w:val="008E69EC"/>
    <w:rsid w:val="00904BAC"/>
    <w:rsid w:val="0091035E"/>
    <w:rsid w:val="0091167B"/>
    <w:rsid w:val="009174E0"/>
    <w:rsid w:val="00931723"/>
    <w:rsid w:val="0093470E"/>
    <w:rsid w:val="00937D35"/>
    <w:rsid w:val="0094011D"/>
    <w:rsid w:val="00952CD5"/>
    <w:rsid w:val="0096762B"/>
    <w:rsid w:val="009715A8"/>
    <w:rsid w:val="00995247"/>
    <w:rsid w:val="009F0EED"/>
    <w:rsid w:val="00A01C25"/>
    <w:rsid w:val="00A01D98"/>
    <w:rsid w:val="00A109FF"/>
    <w:rsid w:val="00A5260C"/>
    <w:rsid w:val="00A63E31"/>
    <w:rsid w:val="00A663F6"/>
    <w:rsid w:val="00A66D72"/>
    <w:rsid w:val="00A8022B"/>
    <w:rsid w:val="00A91B8B"/>
    <w:rsid w:val="00AE00A2"/>
    <w:rsid w:val="00AF4241"/>
    <w:rsid w:val="00B16DCC"/>
    <w:rsid w:val="00B2153F"/>
    <w:rsid w:val="00B53276"/>
    <w:rsid w:val="00B809BC"/>
    <w:rsid w:val="00B86E9B"/>
    <w:rsid w:val="00BB4BD7"/>
    <w:rsid w:val="00BB7E5A"/>
    <w:rsid w:val="00C03768"/>
    <w:rsid w:val="00C16B36"/>
    <w:rsid w:val="00C32A09"/>
    <w:rsid w:val="00C35F56"/>
    <w:rsid w:val="00C3672E"/>
    <w:rsid w:val="00C428AB"/>
    <w:rsid w:val="00C8180E"/>
    <w:rsid w:val="00C91C35"/>
    <w:rsid w:val="00D426DC"/>
    <w:rsid w:val="00D54EAE"/>
    <w:rsid w:val="00D96F0A"/>
    <w:rsid w:val="00DA667B"/>
    <w:rsid w:val="00DB703A"/>
    <w:rsid w:val="00DC312E"/>
    <w:rsid w:val="00DD0639"/>
    <w:rsid w:val="00DD376E"/>
    <w:rsid w:val="00DD3AD9"/>
    <w:rsid w:val="00DD50BD"/>
    <w:rsid w:val="00DE7B18"/>
    <w:rsid w:val="00DF357D"/>
    <w:rsid w:val="00DF3895"/>
    <w:rsid w:val="00E03AF9"/>
    <w:rsid w:val="00E36C6A"/>
    <w:rsid w:val="00E50151"/>
    <w:rsid w:val="00E912D2"/>
    <w:rsid w:val="00EA2EF5"/>
    <w:rsid w:val="00EA5131"/>
    <w:rsid w:val="00ED0207"/>
    <w:rsid w:val="00EE65CA"/>
    <w:rsid w:val="00EF06B8"/>
    <w:rsid w:val="00F014D4"/>
    <w:rsid w:val="00F536E6"/>
    <w:rsid w:val="00FB312E"/>
    <w:rsid w:val="00FD284F"/>
    <w:rsid w:val="00FF77C8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92995"/>
    <w:rPr>
      <w:sz w:val="24"/>
      <w:szCs w:val="24"/>
      <w:lang w:eastAsia="zh-T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1D42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7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74E0"/>
    <w:rPr>
      <w:rFonts w:cs="Times New Roman"/>
      <w:sz w:val="2"/>
      <w:lang w:eastAsia="zh-TW"/>
    </w:rPr>
  </w:style>
  <w:style w:type="paragraph" w:customStyle="1" w:styleId="ColorfulList-Accent11">
    <w:name w:val="Colorful List - Accent 11"/>
    <w:basedOn w:val="Normal"/>
    <w:uiPriority w:val="99"/>
    <w:rsid w:val="004500C1"/>
    <w:pPr>
      <w:ind w:left="720"/>
    </w:pPr>
    <w:rPr>
      <w:lang w:eastAsia="en-US"/>
    </w:rPr>
  </w:style>
  <w:style w:type="paragraph" w:styleId="z-TopofForm">
    <w:name w:val="HTML Top of Form"/>
    <w:basedOn w:val="Normal"/>
    <w:link w:val="z-TopofFormChar"/>
    <w:uiPriority w:val="99"/>
    <w:rsid w:val="00E36C6A"/>
    <w:pPr>
      <w:spacing w:line="260" w:lineRule="exact"/>
      <w:ind w:firstLine="360"/>
    </w:pPr>
    <w:rPr>
      <w:noProof/>
      <w:sz w:val="20"/>
      <w:szCs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36C6A"/>
    <w:rPr>
      <w:rFonts w:cs="Times New Roman"/>
      <w:noProof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0F634D"/>
    <w:pPr>
      <w:ind w:left="720"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813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74E0"/>
    <w:rPr>
      <w:rFonts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813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74E0"/>
    <w:rPr>
      <w:rFonts w:cs="Times New Roman"/>
      <w:sz w:val="24"/>
      <w:szCs w:val="24"/>
      <w:lang w:eastAsia="zh-TW"/>
    </w:rPr>
  </w:style>
  <w:style w:type="character" w:styleId="PageNumber">
    <w:name w:val="page number"/>
    <w:basedOn w:val="DefaultParagraphFont"/>
    <w:uiPriority w:val="99"/>
    <w:rsid w:val="005643B7"/>
    <w:rPr>
      <w:rFonts w:cs="Times New Roman"/>
    </w:rPr>
  </w:style>
  <w:style w:type="character" w:customStyle="1" w:styleId="CharChar4">
    <w:name w:val="Char Char4"/>
    <w:basedOn w:val="DefaultParagraphFont"/>
    <w:uiPriority w:val="99"/>
    <w:locked/>
    <w:rsid w:val="0003788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663</Words>
  <Characters>3784</Characters>
  <Application>Microsoft Macintosh Word</Application>
  <DocSecurity>0</DocSecurity>
  <Lines>31</Lines>
  <Paragraphs>7</Paragraphs>
  <ScaleCrop>false</ScaleCrop>
  <Company>SVVSD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</dc:title>
  <dc:subject/>
  <dc:creator>lacrosse_jeremy</dc:creator>
  <cp:keywords/>
  <dc:description/>
  <cp:lastModifiedBy>test</cp:lastModifiedBy>
  <cp:revision>6</cp:revision>
  <cp:lastPrinted>2011-01-06T16:42:00Z</cp:lastPrinted>
  <dcterms:created xsi:type="dcterms:W3CDTF">2011-05-12T22:50:00Z</dcterms:created>
  <dcterms:modified xsi:type="dcterms:W3CDTF">2011-06-03T02:59:00Z</dcterms:modified>
</cp:coreProperties>
</file>