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BD0F07">
        <w:trPr>
          <w:trHeight w:val="432"/>
        </w:trPr>
        <w:tc>
          <w:tcPr>
            <w:tcW w:w="10908" w:type="dxa"/>
            <w:vAlign w:val="center"/>
          </w:tcPr>
          <w:p w:rsidR="00BD0F07" w:rsidRPr="00952CD5" w:rsidRDefault="00BD0F07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Unit/Topic Title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</w:t>
            </w:r>
            <w:r w:rsidRPr="00952CD5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844" w:type="dxa"/>
            <w:vAlign w:val="center"/>
          </w:tcPr>
          <w:p w:rsidR="00BD0F07" w:rsidRPr="00952CD5" w:rsidRDefault="00BD0F07" w:rsidP="00952CD5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Trimester/Semester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1</w:t>
            </w:r>
          </w:p>
        </w:tc>
      </w:tr>
      <w:tr w:rsidR="00BD0F07">
        <w:trPr>
          <w:trHeight w:val="432"/>
        </w:trPr>
        <w:tc>
          <w:tcPr>
            <w:tcW w:w="13752" w:type="dxa"/>
            <w:gridSpan w:val="2"/>
            <w:vAlign w:val="center"/>
          </w:tcPr>
          <w:p w:rsidR="00BD0F07" w:rsidRPr="00952CD5" w:rsidRDefault="00BD0F07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952CD5">
              <w:rPr>
                <w:rFonts w:ascii="Arial" w:hAnsi="Arial" w:cs="Arial"/>
                <w:u w:val="single"/>
              </w:rPr>
              <w:t>Estimated Time (When)</w:t>
            </w:r>
            <w:r w:rsidRPr="00952CD5">
              <w:rPr>
                <w:rFonts w:ascii="Arial" w:hAnsi="Arial" w:cs="Arial"/>
              </w:rPr>
              <w:t>:</w:t>
            </w:r>
            <w:r w:rsidRPr="00952CD5">
              <w:rPr>
                <w:rFonts w:ascii="Arial" w:hAnsi="Arial" w:cs="Arial"/>
                <w:b/>
              </w:rPr>
              <w:t xml:space="preserve">   Trimester 1</w:t>
            </w:r>
          </w:p>
        </w:tc>
      </w:tr>
    </w:tbl>
    <w:p w:rsidR="00BD0F07" w:rsidRPr="00687F92" w:rsidRDefault="00BD0F07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BD0F07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F07" w:rsidRDefault="00BD0F07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BD0F07" w:rsidRPr="004771C0" w:rsidRDefault="00BD0F07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Expression of Music</w:t>
            </w:r>
          </w:p>
        </w:tc>
      </w:tr>
      <w:tr w:rsidR="00BD0F07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BD0F07" w:rsidRPr="000B39CE" w:rsidRDefault="00BD0F07" w:rsidP="002C4EAD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BD0F07" w:rsidRPr="00D54EAE" w:rsidRDefault="00BD0F07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 musical skills through a variety of means, including singing, playing instruments, and purposeful movement</w:t>
            </w:r>
          </w:p>
          <w:p w:rsidR="00BD0F07" w:rsidRPr="00D54EAE" w:rsidRDefault="00BD0F07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  <w:p w:rsidR="00BD0F07" w:rsidRDefault="00BD0F07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BD0F07" w:rsidRPr="00D54EAE" w:rsidRDefault="00BD0F07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 music with appropriate technique and level of expression at an appropriate level of difficulty in sight reading and prepared performance</w:t>
            </w:r>
          </w:p>
          <w:p w:rsidR="00BD0F07" w:rsidRDefault="00BD0F07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processes of development of musical literature from rehearsal to performance, exhibiting appropriate interpersonal and expressive skills, both individually and within ensembles</w:t>
            </w:r>
          </w:p>
          <w:p w:rsidR="00BD0F07" w:rsidRPr="00672E70" w:rsidRDefault="00BD0F07" w:rsidP="0064203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Demonstrate the expressive elements of music – including melody, harmony, rhythm, style, genre, texture, voicing/instrumentation, mood, tonality, and form – through voice, musical instruments, and/or the use of electronic tools</w:t>
            </w:r>
          </w:p>
        </w:tc>
      </w:tr>
      <w:tr w:rsidR="00BD0F07" w:rsidRPr="000B39C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BD0F07" w:rsidRDefault="00BD0F07" w:rsidP="00C8180E">
            <w:pPr>
              <w:rPr>
                <w:rFonts w:ascii="Verdana" w:hAnsi="Verdana"/>
                <w:b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4th Grade</w:t>
            </w:r>
            <w:r w:rsidRPr="000B39CE">
              <w:rPr>
                <w:rFonts w:ascii="Verdana" w:hAnsi="Verdana"/>
                <w:b/>
              </w:rPr>
              <w:t xml:space="preserve"> </w:t>
            </w:r>
          </w:p>
          <w:p w:rsidR="00BD0F07" w:rsidRPr="000B39CE" w:rsidRDefault="00BD0F07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BD0F07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BD0F07" w:rsidRDefault="00BD0F07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3C37EE">
              <w:rPr>
                <w:rFonts w:ascii="Verdana" w:hAnsi="Verdana"/>
                <w:bCs/>
                <w:sz w:val="28"/>
                <w:szCs w:val="28"/>
              </w:rPr>
              <w:t>Perform using accurate production techniques</w:t>
            </w:r>
          </w:p>
          <w:p w:rsidR="00BD0F07" w:rsidRDefault="00BD0F07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3C37EE">
              <w:rPr>
                <w:rFonts w:ascii="Verdana" w:hAnsi="Verdana"/>
                <w:bCs/>
                <w:sz w:val="28"/>
                <w:szCs w:val="28"/>
              </w:rPr>
              <w:t>Perform a variety of rhythmic, melodic, and harmonic patterns</w:t>
            </w:r>
          </w:p>
          <w:p w:rsidR="00BD0F07" w:rsidRPr="00DB703A" w:rsidRDefault="00BD0F07" w:rsidP="00C35F56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CB67FA">
              <w:rPr>
                <w:rFonts w:ascii="Verdana" w:hAnsi="Verdana"/>
                <w:bCs/>
                <w:sz w:val="28"/>
                <w:szCs w:val="28"/>
              </w:rPr>
              <w:t>Perform extended melodies from the treble staff using traditional notation</w:t>
            </w:r>
          </w:p>
        </w:tc>
      </w:tr>
      <w:tr w:rsidR="00BD0F07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BD0F07" w:rsidRPr="00C03768" w:rsidRDefault="00BD0F07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BD0F07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BD0F07" w:rsidRPr="000B39CE" w:rsidRDefault="00BD0F07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BD0F07" w:rsidRPr="000B39CE" w:rsidRDefault="00BD0F07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BD0F07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BD0F07" w:rsidRPr="000B39CE" w:rsidRDefault="00BD0F07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BD0F07" w:rsidRPr="000B39CE" w:rsidRDefault="00BD0F07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D0F07" w:rsidRDefault="00BD0F07" w:rsidP="002C4EA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537972">
              <w:rPr>
                <w:rFonts w:ascii="Verdana" w:hAnsi="Verdana"/>
                <w:sz w:val="20"/>
                <w:szCs w:val="20"/>
              </w:rPr>
              <w:t>Perform three-part vocal and/or instrumental rounds, using movement, and speech</w:t>
            </w:r>
            <w:r>
              <w:rPr>
                <w:rFonts w:ascii="Verdana" w:hAnsi="Verdana"/>
                <w:sz w:val="20"/>
                <w:szCs w:val="20"/>
              </w:rPr>
              <w:t xml:space="preserve"> 1.a.</w:t>
            </w:r>
          </w:p>
          <w:p w:rsidR="00BD0F07" w:rsidRPr="00D54EAE" w:rsidRDefault="00BD0F07" w:rsidP="002C4EA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Watch the conductor and follow meter patterns, tempo, and dynamic changes</w:t>
            </w:r>
            <w:r>
              <w:rPr>
                <w:rFonts w:ascii="Verdana" w:hAnsi="Verdana"/>
                <w:sz w:val="20"/>
                <w:szCs w:val="20"/>
              </w:rPr>
              <w:t xml:space="preserve"> 1.b.</w:t>
            </w:r>
          </w:p>
          <w:p w:rsidR="00BD0F07" w:rsidRDefault="00BD0F07" w:rsidP="002C4EAD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Perform using correct posture, breathing, and diction</w:t>
            </w:r>
            <w:r>
              <w:rPr>
                <w:rFonts w:ascii="Verdana" w:hAnsi="Verdana"/>
                <w:sz w:val="20"/>
                <w:szCs w:val="20"/>
              </w:rPr>
              <w:t xml:space="preserve"> 1.c.</w:t>
            </w:r>
          </w:p>
          <w:p w:rsidR="00BD0F07" w:rsidRPr="00D54EAE" w:rsidRDefault="00BD0F07" w:rsidP="002C4EA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 xml:space="preserve">Perform patterns that include </w:t>
            </w:r>
            <w:r w:rsidRPr="00537972">
              <w:rPr>
                <w:rFonts w:ascii="Verdana" w:hAnsi="Verdana"/>
                <w:sz w:val="20"/>
                <w:szCs w:val="20"/>
              </w:rPr>
              <w:t>do, re, mi, fa, sol, la, ti, high do, low sol, low la</w:t>
            </w:r>
            <w:r w:rsidRPr="00D54EAE">
              <w:rPr>
                <w:rFonts w:ascii="Verdana" w:hAnsi="Verdana"/>
                <w:sz w:val="20"/>
                <w:szCs w:val="20"/>
              </w:rPr>
              <w:t xml:space="preserve"> pitches and </w:t>
            </w:r>
            <w:r w:rsidR="004063E5" w:rsidRPr="004063E5">
              <w:rPr>
                <w:rFonts w:ascii="Verdana" w:hAnsi="Verdana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rgtgdotq-8" style="width:22pt;height:15pt;visibility:visible">
                  <v:imagedata r:id="rId7" o:title=""/>
                </v:shape>
              </w:pict>
            </w:r>
            <w:r w:rsidRPr="00D54EAE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D54EA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063E5" w:rsidRPr="004063E5">
              <w:rPr>
                <w:rFonts w:ascii="Verdana" w:hAnsi="Verdana"/>
                <w:noProof/>
              </w:rPr>
              <w:pict>
                <v:shape id="Picture 5" o:spid="_x0000_i1026" type="#_x0000_t75" style="width:17pt;height:16pt;visibility:visible">
                  <v:imagedata r:id="rId8" o:title="" croptop="41100f" cropbottom="17084f" cropleft="40315f" cropright="12136f"/>
                </v:shape>
              </w:pict>
            </w:r>
            <w:r w:rsidRPr="00D54EAE">
              <w:rPr>
                <w:rFonts w:ascii="Verdana" w:hAnsi="Verdana"/>
                <w:sz w:val="20"/>
                <w:szCs w:val="20"/>
              </w:rPr>
              <w:t xml:space="preserve"> rhythms</w:t>
            </w:r>
            <w:r>
              <w:rPr>
                <w:rFonts w:ascii="Verdana" w:hAnsi="Verdana"/>
                <w:sz w:val="20"/>
                <w:szCs w:val="20"/>
              </w:rPr>
              <w:t xml:space="preserve"> 2.a.</w:t>
            </w:r>
          </w:p>
          <w:p w:rsidR="00BD0F07" w:rsidRPr="00D54EAE" w:rsidRDefault="00BD0F07" w:rsidP="002C4EAD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Play and sing simple notated melodies (8 to 12 measures) with attention to pitch, rhythm, and expressive qualities</w:t>
            </w:r>
            <w:r>
              <w:rPr>
                <w:rFonts w:ascii="Verdana" w:hAnsi="Verdana"/>
                <w:sz w:val="20"/>
                <w:szCs w:val="20"/>
              </w:rPr>
              <w:t xml:space="preserve"> 3.a.</w:t>
            </w:r>
          </w:p>
          <w:p w:rsidR="00BD0F07" w:rsidRPr="008A1064" w:rsidRDefault="00BD0F07" w:rsidP="002C4EA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Play and sing simple songs in major keys</w:t>
            </w:r>
            <w:r>
              <w:rPr>
                <w:rFonts w:ascii="Verdana" w:hAnsi="Verdana"/>
                <w:sz w:val="20"/>
                <w:szCs w:val="20"/>
              </w:rPr>
              <w:t xml:space="preserve"> 3.b.</w:t>
            </w:r>
          </w:p>
        </w:tc>
        <w:tc>
          <w:tcPr>
            <w:tcW w:w="9000" w:type="dxa"/>
          </w:tcPr>
          <w:p w:rsidR="00BD0F07" w:rsidRPr="000B39CE" w:rsidRDefault="00BD0F07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performance in an ensemble encourage teamwork?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correct posture, breathing, and diction affect a performance?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for the performer to watch the conductor?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 changes in rhythm change a message in music?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 accompaniments affect music?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What knowledge is needed to read and perform music? 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is music like a language that helps people communicate?</w:t>
            </w:r>
          </w:p>
          <w:p w:rsidR="00BD0F07" w:rsidRPr="004357F0" w:rsidRDefault="00BD0F07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F07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BD0F07" w:rsidRPr="000B39CE" w:rsidRDefault="00BD0F07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D0F07" w:rsidRPr="000B39CE" w:rsidRDefault="00BD0F07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BD0F07" w:rsidRPr="000B39CE" w:rsidRDefault="00BD0F07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Concepts in mathematics, reading, and other contents can be taught through simple musical compositions.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similarities and differences between music prevalent in Colorado and other regions of the United States gives insight to Colorado history.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Demonstration of responsible personal and social behaviors in musical settings can be used to assess a fundamental understanding of societal norms in performance.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Patterns in rhythm changes can be related to fractions in mathematics.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from various cultures, historical periods, genres, and styles vary in their use of melodic and rhythmic patterns.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Mass media uses melodic and rhythmic patterns to make music memorable to serve purposes such as selling a product (jingles); create easy auditory recall (theme songs for commercials, news casts, sitcoms, and film); and deliver a message (musical montage of patriotism).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software, electronic keyboards, and audio devices can be used to play accompaniments, ostinati, and a variety of rhythmic and melodic patterns.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Math songs, works songs, celebration songs, holiday songs, and patriotic songs can be used to teach a wide variety of content knowledge for easy recall of facts, sequence, and process. 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 and audio devices can be used to isolate particular measures in songs to highlight unique qualities in pitch, rhythm, and expressive qualities.</w:t>
            </w:r>
          </w:p>
          <w:p w:rsidR="00BD0F07" w:rsidRPr="004357F0" w:rsidRDefault="00BD0F07" w:rsidP="00AE00A2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F07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BD0F07" w:rsidRPr="000B39CE" w:rsidRDefault="00BD0F07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BD0F07" w:rsidRPr="000B39CE" w:rsidRDefault="00BD0F07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BD0F07" w:rsidRPr="000B39CE" w:rsidRDefault="00BD0F07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BD0F07" w:rsidRPr="00D54EAE" w:rsidRDefault="00BD0F07" w:rsidP="00F8351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Musicality is the ability to perform and respond to music in meaningful ways.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Musicianship is built upon pattern recognition.</w:t>
            </w:r>
          </w:p>
          <w:p w:rsidR="00BD0F07" w:rsidRPr="00D54EAE" w:rsidRDefault="00BD0F07" w:rsidP="00F8351A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 compositions often demonstrate the main idea of a message through the melody.</w:t>
            </w:r>
          </w:p>
          <w:p w:rsidR="00BD0F07" w:rsidRPr="003D0912" w:rsidRDefault="00BD0F07" w:rsidP="00F8351A">
            <w:pPr>
              <w:pStyle w:val="ListParagraph"/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306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29306C" w:rsidRPr="000B0076" w:rsidRDefault="0029306C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0B0076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29306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306C" w:rsidRPr="000B0076" w:rsidRDefault="0029306C" w:rsidP="00A91B8B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</w:rPr>
            </w:pPr>
            <w:r w:rsidRPr="0029306C">
              <w:rPr>
                <w:rFonts w:ascii="Verdana" w:hAnsi="Verdana"/>
              </w:rPr>
              <w:t>accent, articulation, canon, contour, diction, duet, dynamics, legato, pentatonic scale, posture, round, solo, trio</w:t>
            </w:r>
          </w:p>
        </w:tc>
      </w:tr>
      <w:tr w:rsidR="0029306C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29306C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29306C" w:rsidRPr="000B0076" w:rsidRDefault="0029306C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29306C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9306C" w:rsidRPr="000B0076" w:rsidRDefault="0029306C" w:rsidP="00A91B8B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TBD</w:t>
                  </w:r>
                </w:p>
              </w:tc>
            </w:tr>
            <w:tr w:rsidR="0029306C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29306C" w:rsidRPr="000B0076" w:rsidRDefault="0029306C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0B0076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29306C" w:rsidRPr="000B0076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9306C" w:rsidRPr="000B0076" w:rsidRDefault="0029306C" w:rsidP="00A91B8B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4</w:t>
                  </w:r>
                  <w:r w:rsidRPr="000B0076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29306C" w:rsidRPr="000B0076" w:rsidRDefault="0029306C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BD0F07" w:rsidRPr="006A780A" w:rsidRDefault="00BD0F07" w:rsidP="0081375C"/>
    <w:sectPr w:rsidR="00BD0F07" w:rsidRPr="006A780A" w:rsidSect="00A5260C">
      <w:headerReference w:type="default" r:id="rId9"/>
      <w:footerReference w:type="default" r:id="rId10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07" w:rsidRDefault="00BD0F07">
      <w:r>
        <w:separator/>
      </w:r>
    </w:p>
  </w:endnote>
  <w:endnote w:type="continuationSeparator" w:id="0">
    <w:p w:rsidR="00BD0F07" w:rsidRDefault="00BD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07" w:rsidRPr="005D6474" w:rsidRDefault="00BD0F07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4063E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4063E5" w:rsidRPr="005D6474">
      <w:rPr>
        <w:sz w:val="22"/>
        <w:szCs w:val="22"/>
      </w:rPr>
      <w:fldChar w:fldCharType="separate"/>
    </w:r>
    <w:r w:rsidR="0029306C">
      <w:rPr>
        <w:noProof/>
        <w:sz w:val="22"/>
        <w:szCs w:val="22"/>
      </w:rPr>
      <w:t>3</w:t>
    </w:r>
    <w:r w:rsidR="004063E5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4063E5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4063E5" w:rsidRPr="005D6474">
      <w:rPr>
        <w:sz w:val="22"/>
        <w:szCs w:val="22"/>
      </w:rPr>
      <w:fldChar w:fldCharType="separate"/>
    </w:r>
    <w:r w:rsidR="0029306C">
      <w:rPr>
        <w:noProof/>
        <w:sz w:val="22"/>
        <w:szCs w:val="22"/>
      </w:rPr>
      <w:t>3</w:t>
    </w:r>
    <w:r w:rsidR="004063E5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07" w:rsidRDefault="00BD0F07">
      <w:r>
        <w:separator/>
      </w:r>
    </w:p>
  </w:footnote>
  <w:footnote w:type="continuationSeparator" w:id="0">
    <w:p w:rsidR="00BD0F07" w:rsidRDefault="00BD0F0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BD0F07">
      <w:tc>
        <w:tcPr>
          <w:tcW w:w="4584" w:type="dxa"/>
          <w:vAlign w:val="center"/>
        </w:tcPr>
        <w:p w:rsidR="00BD0F07" w:rsidRPr="00952CD5" w:rsidRDefault="004063E5" w:rsidP="00EA2EF5">
          <w:pPr>
            <w:rPr>
              <w:rFonts w:ascii="Arial" w:hAnsi="Arial" w:cs="Arial"/>
              <w:b/>
              <w:bCs/>
              <w:color w:val="111111"/>
            </w:rPr>
          </w:pPr>
          <w:r w:rsidRPr="004063E5">
            <w:rPr>
              <w:rFonts w:ascii="Arial" w:hAnsi="Arial" w:cs="Arial"/>
              <w:b/>
              <w:noProof/>
              <w:color w:val="111111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alt="SVVSD Logo - Color" style="width:115pt;height:46pt;visibility:visible">
                <v:imagedata r:id="rId1" o:title=""/>
              </v:shape>
            </w:pict>
          </w:r>
        </w:p>
      </w:tc>
      <w:tc>
        <w:tcPr>
          <w:tcW w:w="4584" w:type="dxa"/>
          <w:vAlign w:val="center"/>
        </w:tcPr>
        <w:p w:rsidR="00BD0F07" w:rsidRPr="00952CD5" w:rsidRDefault="00BD0F07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Expression</w:t>
          </w:r>
          <w:r w:rsidRPr="00952CD5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BD0F07" w:rsidRPr="00952CD5" w:rsidRDefault="00BD0F07" w:rsidP="00952CD5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1</w:t>
          </w:r>
        </w:p>
        <w:p w:rsidR="00BD0F07" w:rsidRPr="00952CD5" w:rsidRDefault="00BD0F07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BD0F07" w:rsidRPr="00952CD5" w:rsidRDefault="00BD0F07" w:rsidP="00952CD5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Fourth</w:t>
          </w:r>
          <w:r w:rsidRPr="00952CD5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 Grade Music</w:t>
          </w:r>
        </w:p>
        <w:p w:rsidR="00BD0F07" w:rsidRPr="00952CD5" w:rsidRDefault="00BD0F07" w:rsidP="00952CD5">
          <w:pPr>
            <w:jc w:val="right"/>
            <w:rPr>
              <w:rFonts w:ascii="Arial" w:hAnsi="Arial" w:cs="Arial"/>
              <w:bCs/>
              <w:color w:val="111111"/>
            </w:rPr>
          </w:pPr>
          <w:r w:rsidRPr="00952CD5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BD0F07" w:rsidRDefault="00BD0F0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0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81E20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41CE6"/>
    <w:multiLevelType w:val="hybridMultilevel"/>
    <w:tmpl w:val="967C92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B3271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1387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376821"/>
    <w:multiLevelType w:val="hybridMultilevel"/>
    <w:tmpl w:val="8654B9C0"/>
    <w:lvl w:ilvl="0" w:tplc="9676D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28D"/>
    <w:rsid w:val="00033A0F"/>
    <w:rsid w:val="00040566"/>
    <w:rsid w:val="00043D4A"/>
    <w:rsid w:val="00053107"/>
    <w:rsid w:val="00085461"/>
    <w:rsid w:val="000865CE"/>
    <w:rsid w:val="00095957"/>
    <w:rsid w:val="000B39CE"/>
    <w:rsid w:val="000E310C"/>
    <w:rsid w:val="000F634D"/>
    <w:rsid w:val="0013108A"/>
    <w:rsid w:val="00146783"/>
    <w:rsid w:val="00155771"/>
    <w:rsid w:val="001558CA"/>
    <w:rsid w:val="00180BD5"/>
    <w:rsid w:val="00192995"/>
    <w:rsid w:val="001D428D"/>
    <w:rsid w:val="001F3EFA"/>
    <w:rsid w:val="00206917"/>
    <w:rsid w:val="00225A99"/>
    <w:rsid w:val="00250213"/>
    <w:rsid w:val="0025214F"/>
    <w:rsid w:val="00260080"/>
    <w:rsid w:val="00262B69"/>
    <w:rsid w:val="00272F9E"/>
    <w:rsid w:val="0029306C"/>
    <w:rsid w:val="002A287B"/>
    <w:rsid w:val="002C2AF9"/>
    <w:rsid w:val="002C4EAD"/>
    <w:rsid w:val="002C6CA7"/>
    <w:rsid w:val="002D024A"/>
    <w:rsid w:val="002D0AEE"/>
    <w:rsid w:val="002E71E0"/>
    <w:rsid w:val="002F02B8"/>
    <w:rsid w:val="00303BE9"/>
    <w:rsid w:val="00327772"/>
    <w:rsid w:val="00341047"/>
    <w:rsid w:val="00394F79"/>
    <w:rsid w:val="003C37EE"/>
    <w:rsid w:val="003D0912"/>
    <w:rsid w:val="004040E1"/>
    <w:rsid w:val="004063E5"/>
    <w:rsid w:val="00433379"/>
    <w:rsid w:val="004357F0"/>
    <w:rsid w:val="004500C1"/>
    <w:rsid w:val="004771C0"/>
    <w:rsid w:val="004858A7"/>
    <w:rsid w:val="00487F71"/>
    <w:rsid w:val="00496163"/>
    <w:rsid w:val="00496BCB"/>
    <w:rsid w:val="004974A9"/>
    <w:rsid w:val="004D4484"/>
    <w:rsid w:val="005038DD"/>
    <w:rsid w:val="005110C0"/>
    <w:rsid w:val="00537972"/>
    <w:rsid w:val="005643B7"/>
    <w:rsid w:val="005C0CA7"/>
    <w:rsid w:val="005D6474"/>
    <w:rsid w:val="005E2749"/>
    <w:rsid w:val="005F705E"/>
    <w:rsid w:val="006054E1"/>
    <w:rsid w:val="0064203F"/>
    <w:rsid w:val="006603EF"/>
    <w:rsid w:val="00672E70"/>
    <w:rsid w:val="00687F92"/>
    <w:rsid w:val="00691AE4"/>
    <w:rsid w:val="006A00A3"/>
    <w:rsid w:val="006A780A"/>
    <w:rsid w:val="007110D9"/>
    <w:rsid w:val="007174E7"/>
    <w:rsid w:val="007338EE"/>
    <w:rsid w:val="00735A8B"/>
    <w:rsid w:val="00754545"/>
    <w:rsid w:val="0075766D"/>
    <w:rsid w:val="00772B57"/>
    <w:rsid w:val="00785830"/>
    <w:rsid w:val="00786E67"/>
    <w:rsid w:val="007A36DC"/>
    <w:rsid w:val="007D1450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35B6"/>
    <w:rsid w:val="008C5349"/>
    <w:rsid w:val="008E69EC"/>
    <w:rsid w:val="00904BAC"/>
    <w:rsid w:val="0091035E"/>
    <w:rsid w:val="0091167B"/>
    <w:rsid w:val="00931723"/>
    <w:rsid w:val="00937D35"/>
    <w:rsid w:val="0094011D"/>
    <w:rsid w:val="00952CD5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B38C9"/>
    <w:rsid w:val="00AE00A2"/>
    <w:rsid w:val="00AF3FFF"/>
    <w:rsid w:val="00AF4241"/>
    <w:rsid w:val="00B16DCC"/>
    <w:rsid w:val="00B2153F"/>
    <w:rsid w:val="00B53276"/>
    <w:rsid w:val="00B64A29"/>
    <w:rsid w:val="00B809BC"/>
    <w:rsid w:val="00BA3F94"/>
    <w:rsid w:val="00BB4BD7"/>
    <w:rsid w:val="00BB7E5A"/>
    <w:rsid w:val="00BD0F07"/>
    <w:rsid w:val="00BD1707"/>
    <w:rsid w:val="00BF00A3"/>
    <w:rsid w:val="00C03768"/>
    <w:rsid w:val="00C16B36"/>
    <w:rsid w:val="00C32A09"/>
    <w:rsid w:val="00C35F56"/>
    <w:rsid w:val="00C3672E"/>
    <w:rsid w:val="00C428AB"/>
    <w:rsid w:val="00C8180E"/>
    <w:rsid w:val="00C91C35"/>
    <w:rsid w:val="00CB67FA"/>
    <w:rsid w:val="00D26C76"/>
    <w:rsid w:val="00D426DC"/>
    <w:rsid w:val="00D54EAE"/>
    <w:rsid w:val="00D96F0A"/>
    <w:rsid w:val="00DA667B"/>
    <w:rsid w:val="00DB703A"/>
    <w:rsid w:val="00DC312E"/>
    <w:rsid w:val="00DD376E"/>
    <w:rsid w:val="00DD50BD"/>
    <w:rsid w:val="00DF3895"/>
    <w:rsid w:val="00E03AF9"/>
    <w:rsid w:val="00E36C6A"/>
    <w:rsid w:val="00E50151"/>
    <w:rsid w:val="00E912D2"/>
    <w:rsid w:val="00EA2EF5"/>
    <w:rsid w:val="00EA5131"/>
    <w:rsid w:val="00EC0CB4"/>
    <w:rsid w:val="00ED0207"/>
    <w:rsid w:val="00EE65CA"/>
    <w:rsid w:val="00EF7776"/>
    <w:rsid w:val="00F014D4"/>
    <w:rsid w:val="00F536E6"/>
    <w:rsid w:val="00F8351A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8A7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8A7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  <w:style w:type="character" w:customStyle="1" w:styleId="CharChar4">
    <w:name w:val="Char Char4"/>
    <w:basedOn w:val="DefaultParagraphFont"/>
    <w:uiPriority w:val="99"/>
    <w:locked/>
    <w:rsid w:val="00672E70"/>
    <w:rPr>
      <w:rFonts w:cs="Times New Roman"/>
      <w:sz w:val="24"/>
      <w:szCs w:val="24"/>
    </w:rPr>
  </w:style>
  <w:style w:type="character" w:customStyle="1" w:styleId="CharChar41">
    <w:name w:val="Char Char41"/>
    <w:basedOn w:val="DefaultParagraphFont"/>
    <w:uiPriority w:val="99"/>
    <w:locked/>
    <w:rsid w:val="003D0912"/>
    <w:rPr>
      <w:rFonts w:cs="Times New Roman"/>
      <w:sz w:val="24"/>
      <w:szCs w:val="24"/>
    </w:rPr>
  </w:style>
  <w:style w:type="character" w:customStyle="1" w:styleId="CharChar42">
    <w:name w:val="Char Char42"/>
    <w:basedOn w:val="DefaultParagraphFont"/>
    <w:uiPriority w:val="99"/>
    <w:locked/>
    <w:rsid w:val="0064203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613</Words>
  <Characters>3499</Characters>
  <Application>Microsoft Macintosh Word</Application>
  <DocSecurity>0</DocSecurity>
  <Lines>29</Lines>
  <Paragraphs>6</Paragraphs>
  <ScaleCrop>false</ScaleCrop>
  <Company>SVVSD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4</cp:revision>
  <cp:lastPrinted>2011-01-06T16:42:00Z</cp:lastPrinted>
  <dcterms:created xsi:type="dcterms:W3CDTF">2011-05-12T23:02:00Z</dcterms:created>
  <dcterms:modified xsi:type="dcterms:W3CDTF">2011-06-03T02:32:00Z</dcterms:modified>
</cp:coreProperties>
</file>