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9F3901">
        <w:trPr>
          <w:trHeight w:val="432"/>
        </w:trPr>
        <w:tc>
          <w:tcPr>
            <w:tcW w:w="10908" w:type="dxa"/>
            <w:vAlign w:val="center"/>
          </w:tcPr>
          <w:p w:rsidR="009F3901" w:rsidRPr="00C32910" w:rsidRDefault="009F390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Unit/Topic Title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</w:t>
            </w:r>
            <w:r w:rsidRPr="00C32910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9F3901" w:rsidRPr="00C32910" w:rsidRDefault="009F3901" w:rsidP="00C32910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Trimester/Semester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2</w:t>
            </w:r>
          </w:p>
        </w:tc>
      </w:tr>
      <w:tr w:rsidR="009F3901">
        <w:trPr>
          <w:trHeight w:val="432"/>
        </w:trPr>
        <w:tc>
          <w:tcPr>
            <w:tcW w:w="13752" w:type="dxa"/>
            <w:gridSpan w:val="2"/>
            <w:vAlign w:val="center"/>
          </w:tcPr>
          <w:p w:rsidR="009F3901" w:rsidRPr="00C32910" w:rsidRDefault="009F390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C32910">
              <w:rPr>
                <w:rFonts w:ascii="Arial" w:hAnsi="Arial" w:cs="Arial"/>
                <w:u w:val="single"/>
              </w:rPr>
              <w:t>Estimated Time (When)</w:t>
            </w:r>
            <w:r w:rsidRPr="00C32910">
              <w:rPr>
                <w:rFonts w:ascii="Arial" w:hAnsi="Arial" w:cs="Arial"/>
              </w:rPr>
              <w:t>:</w:t>
            </w:r>
            <w:r w:rsidRPr="00C32910">
              <w:rPr>
                <w:rFonts w:ascii="Arial" w:hAnsi="Arial" w:cs="Arial"/>
                <w:b/>
              </w:rPr>
              <w:t xml:space="preserve">   Trimester 2</w:t>
            </w:r>
          </w:p>
        </w:tc>
      </w:tr>
    </w:tbl>
    <w:p w:rsidR="009F3901" w:rsidRPr="00687F92" w:rsidRDefault="009F3901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</w:tblGrid>
      <w:tr w:rsidR="009F3901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901" w:rsidRDefault="009F3901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9F3901" w:rsidRPr="004771C0" w:rsidRDefault="009F3901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9F3901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9F3901" w:rsidRPr="00D54EAE" w:rsidRDefault="009F3901" w:rsidP="00D054B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9F3901" w:rsidRPr="00C03768" w:rsidRDefault="009F3901" w:rsidP="00D054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</w:tc>
      </w:tr>
      <w:tr w:rsidR="009F3901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9F3901" w:rsidRPr="000B39CE" w:rsidRDefault="009F3901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9F3901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9F3901" w:rsidRPr="0091035E" w:rsidRDefault="009F3901" w:rsidP="00961D8D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7010E4">
              <w:rPr>
                <w:rFonts w:ascii="Verdana" w:hAnsi="Verdana"/>
                <w:b/>
                <w:bCs/>
                <w:sz w:val="28"/>
                <w:szCs w:val="28"/>
              </w:rPr>
              <w:t>4th</w:t>
            </w:r>
            <w:r w:rsidR="00961D8D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Grade</w:t>
            </w:r>
          </w:p>
        </w:tc>
      </w:tr>
      <w:tr w:rsidR="009F3901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9F3901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9F3901" w:rsidRDefault="007010E4" w:rsidP="00D054B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Improvise simple musical phrases</w:t>
            </w:r>
          </w:p>
          <w:p w:rsidR="009F3901" w:rsidRPr="00F014D4" w:rsidRDefault="00265C7F" w:rsidP="007010E4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Notate music</w:t>
            </w:r>
            <w:r w:rsidR="007010E4">
              <w:rPr>
                <w:rFonts w:ascii="Verdana" w:hAnsi="Verdana"/>
                <w:bCs/>
                <w:sz w:val="28"/>
                <w:szCs w:val="28"/>
              </w:rPr>
              <w:t>al selections</w:t>
            </w: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shd w:val="pct15" w:color="auto" w:fill="auto"/>
          </w:tcPr>
          <w:p w:rsidR="009F3901" w:rsidRPr="000B39CE" w:rsidRDefault="009F3901" w:rsidP="00B947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9F3901" w:rsidRPr="000B39CE" w:rsidRDefault="009F390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vMerge w:val="restart"/>
          </w:tcPr>
          <w:p w:rsidR="009F3901" w:rsidRPr="000B39CE" w:rsidRDefault="009F3901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9F3901" w:rsidRPr="000B39CE" w:rsidRDefault="009F3901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7010E4" w:rsidRDefault="007010E4" w:rsidP="007010E4">
            <w:pPr>
              <w:ind w:left="4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2.a </w:t>
            </w:r>
            <w:r w:rsidRPr="007010E4">
              <w:rPr>
                <w:rFonts w:ascii="Verdana" w:hAnsi="Verdana"/>
                <w:sz w:val="20"/>
                <w:szCs w:val="20"/>
              </w:rPr>
              <w:t>Create 4- to 8-measures using known rhythms and pitches on a treble clef staff</w:t>
            </w:r>
          </w:p>
          <w:p w:rsidR="007010E4" w:rsidRPr="007010E4" w:rsidRDefault="007010E4" w:rsidP="007010E4">
            <w:pPr>
              <w:ind w:left="4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2.b </w:t>
            </w:r>
            <w:r w:rsidRPr="00D54EAE">
              <w:rPr>
                <w:rFonts w:ascii="Verdana" w:hAnsi="Verdana"/>
                <w:sz w:val="20"/>
                <w:szCs w:val="20"/>
              </w:rPr>
              <w:t>Follow prescribed criteria when notating</w:t>
            </w:r>
          </w:p>
          <w:p w:rsidR="009F3901" w:rsidRPr="008A1064" w:rsidRDefault="009F3901" w:rsidP="007010E4">
            <w:pPr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000" w:type="dxa"/>
          </w:tcPr>
          <w:p w:rsidR="007010E4" w:rsidRDefault="009F3901" w:rsidP="00F00907">
            <w:p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improvising music create a unique sound?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Is it easier to improvise with an instrument or with a voice? Give a rationale for the belief.</w:t>
            </w:r>
          </w:p>
          <w:p w:rsidR="007010E4" w:rsidRDefault="007010E4" w:rsidP="007010E4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improvisation important?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writing music related to writing stories?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knowing prescribed criteria important when writing music?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Do different cultures notate music differently?</w:t>
            </w:r>
          </w:p>
          <w:p w:rsidR="007010E4" w:rsidRPr="00D54EAE" w:rsidRDefault="007010E4" w:rsidP="007010E4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9F3901" w:rsidRPr="00D54EAE" w:rsidRDefault="009F3901" w:rsidP="00F0090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65C7F" w:rsidRPr="00D54EAE" w:rsidRDefault="00265C7F" w:rsidP="00265C7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9F3901" w:rsidRPr="00D54EAE" w:rsidRDefault="009F3901" w:rsidP="00265C7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901" w:rsidRPr="000B39CE">
        <w:trPr>
          <w:cantSplit/>
          <w:jc w:val="center"/>
        </w:trPr>
        <w:tc>
          <w:tcPr>
            <w:tcW w:w="4860" w:type="dxa"/>
            <w:vMerge/>
          </w:tcPr>
          <w:p w:rsidR="009F3901" w:rsidRPr="000B39CE" w:rsidRDefault="009F390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9F3901" w:rsidRPr="00D54EAE" w:rsidRDefault="009F390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Application of select criteria builds the ability to judge the quality of improvisation.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Software and other tools of technology aid in improvising music.</w:t>
            </w:r>
          </w:p>
          <w:p w:rsidR="007010E4" w:rsidRDefault="007010E4" w:rsidP="007010E4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Explanation of the importance of the mathematical pattern in a diatonic scale demonstrates the depth of understanding in how a diatonic scale is constructed.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basic structural elements used to write short musical phrases provides a foundation to understanding the structural elements of more complex musical compositions.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notation can be compared with notation of other disciplines (such as theatre stage directions, mathematical notation, vocal diction notation (IPA), dance notation)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Discussing the common criteria used to notate music in at least one historical era (classical, baroque, etc.) provides insight into key differences in varying styles and genres of music.</w:t>
            </w:r>
          </w:p>
          <w:p w:rsidR="007010E4" w:rsidRPr="00D54EAE" w:rsidRDefault="007010E4" w:rsidP="007010E4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9F3901" w:rsidRPr="00D54EAE" w:rsidRDefault="009F3901" w:rsidP="007010E4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3901" w:rsidRPr="000B39CE">
        <w:trPr>
          <w:jc w:val="center"/>
        </w:trPr>
        <w:tc>
          <w:tcPr>
            <w:tcW w:w="4860" w:type="dxa"/>
            <w:vMerge/>
          </w:tcPr>
          <w:p w:rsidR="009F3901" w:rsidRPr="000B39CE" w:rsidRDefault="009F390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9F3901" w:rsidRPr="00D54EAE" w:rsidRDefault="009F390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Nature of Music:</w:t>
            </w:r>
          </w:p>
          <w:p w:rsidR="007010E4" w:rsidRDefault="007010E4" w:rsidP="007010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Creating music is a form of self-expression.</w:t>
            </w:r>
          </w:p>
          <w:p w:rsidR="007010E4" w:rsidRPr="00D54EAE" w:rsidRDefault="007010E4" w:rsidP="007010E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9F3901" w:rsidRPr="00D54EAE" w:rsidRDefault="009F3901" w:rsidP="007010E4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24FE0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24FE0" w:rsidRPr="000B0076" w:rsidRDefault="00C24FE0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C24FE0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FE0" w:rsidRPr="000B0076" w:rsidRDefault="00C24FE0" w:rsidP="00A91B8B">
            <w:pPr>
              <w:numPr>
                <w:ilvl w:val="0"/>
                <w:numId w:val="9"/>
              </w:numPr>
              <w:spacing w:before="120" w:after="120"/>
              <w:rPr>
                <w:rFonts w:ascii="Verdana" w:hAnsi="Verdana"/>
              </w:rPr>
            </w:pPr>
            <w:r w:rsidRPr="00C24FE0">
              <w:rPr>
                <w:rFonts w:ascii="Verdana" w:hAnsi="Verdana"/>
              </w:rPr>
              <w:t>augmentation, flat, key signature, ledger line, recorder</w:t>
            </w:r>
          </w:p>
        </w:tc>
      </w:tr>
      <w:tr w:rsidR="00C24FE0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C24FE0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24FE0" w:rsidRPr="000B0076" w:rsidRDefault="00C24FE0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C24FE0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24FE0" w:rsidRPr="000B0076" w:rsidRDefault="00C24FE0" w:rsidP="00A91B8B">
                  <w:pPr>
                    <w:numPr>
                      <w:ilvl w:val="0"/>
                      <w:numId w:val="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C24FE0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C24FE0" w:rsidRPr="000B0076" w:rsidRDefault="00C24FE0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C24FE0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24FE0" w:rsidRPr="000B0076" w:rsidRDefault="00C24FE0" w:rsidP="00A91B8B">
                  <w:pPr>
                    <w:numPr>
                      <w:ilvl w:val="0"/>
                      <w:numId w:val="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C24FE0" w:rsidRPr="000B0076" w:rsidRDefault="00C24FE0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9F3901" w:rsidRPr="006A780A" w:rsidRDefault="009F3901" w:rsidP="0081375C"/>
    <w:sectPr w:rsidR="009F3901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01" w:rsidRDefault="009F3901">
      <w:r>
        <w:separator/>
      </w:r>
    </w:p>
  </w:endnote>
  <w:endnote w:type="continuationSeparator" w:id="0">
    <w:p w:rsidR="009F3901" w:rsidRDefault="009F3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01" w:rsidRPr="005D6474" w:rsidRDefault="009F3901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FB39BA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FB39BA" w:rsidRPr="005D6474">
      <w:rPr>
        <w:sz w:val="22"/>
        <w:szCs w:val="22"/>
      </w:rPr>
      <w:fldChar w:fldCharType="separate"/>
    </w:r>
    <w:r w:rsidR="00C24FE0">
      <w:rPr>
        <w:noProof/>
        <w:sz w:val="22"/>
        <w:szCs w:val="22"/>
      </w:rPr>
      <w:t>2</w:t>
    </w:r>
    <w:r w:rsidR="00FB39BA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FB39BA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FB39BA" w:rsidRPr="005D6474">
      <w:rPr>
        <w:sz w:val="22"/>
        <w:szCs w:val="22"/>
      </w:rPr>
      <w:fldChar w:fldCharType="separate"/>
    </w:r>
    <w:r w:rsidR="00C24FE0">
      <w:rPr>
        <w:noProof/>
        <w:sz w:val="22"/>
        <w:szCs w:val="22"/>
      </w:rPr>
      <w:t>2</w:t>
    </w:r>
    <w:r w:rsidR="00FB39BA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01" w:rsidRDefault="009F3901">
      <w:r>
        <w:separator/>
      </w:r>
    </w:p>
  </w:footnote>
  <w:footnote w:type="continuationSeparator" w:id="0">
    <w:p w:rsidR="009F3901" w:rsidRDefault="009F39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9F3901">
      <w:tc>
        <w:tcPr>
          <w:tcW w:w="4584" w:type="dxa"/>
          <w:vAlign w:val="center"/>
        </w:tcPr>
        <w:p w:rsidR="009F3901" w:rsidRPr="00C32910" w:rsidRDefault="00D26570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9F3901" w:rsidRPr="00C32910" w:rsidRDefault="009F3901" w:rsidP="00C32910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9F3901" w:rsidRPr="00C32910" w:rsidRDefault="009F3901" w:rsidP="00C32910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C32910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9F3901" w:rsidRPr="00C32910" w:rsidRDefault="009F3901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9F3901" w:rsidRPr="00C32910" w:rsidRDefault="007010E4" w:rsidP="00C32910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="009F3901" w:rsidRPr="00C32910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9F3901" w:rsidRPr="00C32910" w:rsidRDefault="009F3901" w:rsidP="00C32910">
          <w:pPr>
            <w:jc w:val="right"/>
            <w:rPr>
              <w:rFonts w:ascii="Arial" w:hAnsi="Arial" w:cs="Arial"/>
              <w:bCs/>
              <w:color w:val="111111"/>
            </w:rPr>
          </w:pPr>
          <w:r w:rsidRPr="00C32910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9F3901" w:rsidRDefault="009F390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03F96"/>
    <w:multiLevelType w:val="hybridMultilevel"/>
    <w:tmpl w:val="0A802326"/>
    <w:lvl w:ilvl="0" w:tplc="ECEC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3D4A"/>
    <w:rsid w:val="00053107"/>
    <w:rsid w:val="00085461"/>
    <w:rsid w:val="00095957"/>
    <w:rsid w:val="000B39CE"/>
    <w:rsid w:val="000E310C"/>
    <w:rsid w:val="000F634D"/>
    <w:rsid w:val="00144BBE"/>
    <w:rsid w:val="00146783"/>
    <w:rsid w:val="001558CA"/>
    <w:rsid w:val="00192995"/>
    <w:rsid w:val="001D428D"/>
    <w:rsid w:val="001F3EFA"/>
    <w:rsid w:val="0025214F"/>
    <w:rsid w:val="00260080"/>
    <w:rsid w:val="00262B69"/>
    <w:rsid w:val="00265C7F"/>
    <w:rsid w:val="002A287B"/>
    <w:rsid w:val="002C2AF9"/>
    <w:rsid w:val="002C6CA7"/>
    <w:rsid w:val="002D024A"/>
    <w:rsid w:val="002D0AEE"/>
    <w:rsid w:val="002E71E0"/>
    <w:rsid w:val="002F02B8"/>
    <w:rsid w:val="00303BE9"/>
    <w:rsid w:val="00327772"/>
    <w:rsid w:val="00341047"/>
    <w:rsid w:val="00351930"/>
    <w:rsid w:val="00366390"/>
    <w:rsid w:val="003952D6"/>
    <w:rsid w:val="003B5E79"/>
    <w:rsid w:val="003C27E1"/>
    <w:rsid w:val="004040E1"/>
    <w:rsid w:val="00412EAA"/>
    <w:rsid w:val="00433379"/>
    <w:rsid w:val="004357F0"/>
    <w:rsid w:val="004500C1"/>
    <w:rsid w:val="004771C0"/>
    <w:rsid w:val="00487F71"/>
    <w:rsid w:val="00496163"/>
    <w:rsid w:val="00496BCB"/>
    <w:rsid w:val="004974A9"/>
    <w:rsid w:val="004C5EDD"/>
    <w:rsid w:val="004D4484"/>
    <w:rsid w:val="005003AA"/>
    <w:rsid w:val="005110C0"/>
    <w:rsid w:val="00516922"/>
    <w:rsid w:val="005643B7"/>
    <w:rsid w:val="005C0CA7"/>
    <w:rsid w:val="005D6474"/>
    <w:rsid w:val="005F2BC4"/>
    <w:rsid w:val="005F4D14"/>
    <w:rsid w:val="005F705E"/>
    <w:rsid w:val="006054E1"/>
    <w:rsid w:val="006451C8"/>
    <w:rsid w:val="00686BBF"/>
    <w:rsid w:val="00687F92"/>
    <w:rsid w:val="00691AE4"/>
    <w:rsid w:val="006A780A"/>
    <w:rsid w:val="006B6953"/>
    <w:rsid w:val="006E5A0B"/>
    <w:rsid w:val="007010E4"/>
    <w:rsid w:val="00706B80"/>
    <w:rsid w:val="007110D9"/>
    <w:rsid w:val="007174E7"/>
    <w:rsid w:val="0075766D"/>
    <w:rsid w:val="00786E67"/>
    <w:rsid w:val="007A36DC"/>
    <w:rsid w:val="007A477A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914A3"/>
    <w:rsid w:val="008A1064"/>
    <w:rsid w:val="008C5349"/>
    <w:rsid w:val="008E69EC"/>
    <w:rsid w:val="00901048"/>
    <w:rsid w:val="00904BAC"/>
    <w:rsid w:val="0091035E"/>
    <w:rsid w:val="0091167B"/>
    <w:rsid w:val="009243B4"/>
    <w:rsid w:val="00931723"/>
    <w:rsid w:val="00937D35"/>
    <w:rsid w:val="0094011D"/>
    <w:rsid w:val="00961D8D"/>
    <w:rsid w:val="009650A6"/>
    <w:rsid w:val="0096762B"/>
    <w:rsid w:val="00995247"/>
    <w:rsid w:val="009B1322"/>
    <w:rsid w:val="009F0EED"/>
    <w:rsid w:val="009F3901"/>
    <w:rsid w:val="00A01C25"/>
    <w:rsid w:val="00A01D98"/>
    <w:rsid w:val="00A17E91"/>
    <w:rsid w:val="00A5260C"/>
    <w:rsid w:val="00A63E31"/>
    <w:rsid w:val="00A66D72"/>
    <w:rsid w:val="00A8022B"/>
    <w:rsid w:val="00A91B8B"/>
    <w:rsid w:val="00AE4DB5"/>
    <w:rsid w:val="00AE7E7E"/>
    <w:rsid w:val="00B144FA"/>
    <w:rsid w:val="00B16DCC"/>
    <w:rsid w:val="00B2153F"/>
    <w:rsid w:val="00B37CB5"/>
    <w:rsid w:val="00B53276"/>
    <w:rsid w:val="00B809BC"/>
    <w:rsid w:val="00B9470E"/>
    <w:rsid w:val="00BB4BD7"/>
    <w:rsid w:val="00BB7E5A"/>
    <w:rsid w:val="00BC0FC9"/>
    <w:rsid w:val="00BC29DA"/>
    <w:rsid w:val="00C03768"/>
    <w:rsid w:val="00C16B36"/>
    <w:rsid w:val="00C24FE0"/>
    <w:rsid w:val="00C32910"/>
    <w:rsid w:val="00C32A09"/>
    <w:rsid w:val="00C35F56"/>
    <w:rsid w:val="00C3672E"/>
    <w:rsid w:val="00C428AB"/>
    <w:rsid w:val="00C67168"/>
    <w:rsid w:val="00C70A0C"/>
    <w:rsid w:val="00C8180E"/>
    <w:rsid w:val="00C91C35"/>
    <w:rsid w:val="00C9697F"/>
    <w:rsid w:val="00CB6F8E"/>
    <w:rsid w:val="00D054B2"/>
    <w:rsid w:val="00D26570"/>
    <w:rsid w:val="00D33DB0"/>
    <w:rsid w:val="00D426DC"/>
    <w:rsid w:val="00D54EAE"/>
    <w:rsid w:val="00D55811"/>
    <w:rsid w:val="00D84EBE"/>
    <w:rsid w:val="00D96F0A"/>
    <w:rsid w:val="00DB703A"/>
    <w:rsid w:val="00DC312E"/>
    <w:rsid w:val="00DD4F24"/>
    <w:rsid w:val="00DD50BD"/>
    <w:rsid w:val="00DF3895"/>
    <w:rsid w:val="00E01794"/>
    <w:rsid w:val="00E03AF9"/>
    <w:rsid w:val="00E13EFA"/>
    <w:rsid w:val="00E36C6A"/>
    <w:rsid w:val="00E50151"/>
    <w:rsid w:val="00E912D2"/>
    <w:rsid w:val="00EA2EF5"/>
    <w:rsid w:val="00EA5131"/>
    <w:rsid w:val="00ED0207"/>
    <w:rsid w:val="00ED1D95"/>
    <w:rsid w:val="00EE65CA"/>
    <w:rsid w:val="00F00907"/>
    <w:rsid w:val="00F014D4"/>
    <w:rsid w:val="00F144ED"/>
    <w:rsid w:val="00F248B6"/>
    <w:rsid w:val="00F536E6"/>
    <w:rsid w:val="00F74130"/>
    <w:rsid w:val="00F9411D"/>
    <w:rsid w:val="00FB312E"/>
    <w:rsid w:val="00FB39BA"/>
    <w:rsid w:val="00FB3B0C"/>
    <w:rsid w:val="00FD284F"/>
    <w:rsid w:val="00FE71D1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DB0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DB0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B0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1876</Characters>
  <Application>Microsoft Macintosh Word</Application>
  <DocSecurity>0</DocSecurity>
  <Lines>15</Lines>
  <Paragraphs>3</Paragraphs>
  <ScaleCrop>false</ScaleCrop>
  <Company>SVVSD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2011-04-26T13:39:00Z</cp:lastPrinted>
  <dcterms:created xsi:type="dcterms:W3CDTF">2011-05-12T23:15:00Z</dcterms:created>
  <dcterms:modified xsi:type="dcterms:W3CDTF">2011-06-03T02:30:00Z</dcterms:modified>
</cp:coreProperties>
</file>