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B91211">
        <w:trPr>
          <w:trHeight w:val="432"/>
        </w:trPr>
        <w:tc>
          <w:tcPr>
            <w:tcW w:w="10908" w:type="dxa"/>
            <w:vAlign w:val="center"/>
          </w:tcPr>
          <w:p w:rsidR="00B91211" w:rsidRPr="00724771" w:rsidRDefault="00B91211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724771">
              <w:rPr>
                <w:rFonts w:ascii="Arial" w:hAnsi="Arial" w:cs="Arial"/>
                <w:u w:val="single"/>
              </w:rPr>
              <w:t>Unit/Topic Title</w:t>
            </w:r>
            <w:r w:rsidRPr="00724771">
              <w:rPr>
                <w:rFonts w:ascii="Arial" w:hAnsi="Arial" w:cs="Arial"/>
              </w:rPr>
              <w:t>:</w:t>
            </w:r>
            <w:r w:rsidRPr="00724771">
              <w:rPr>
                <w:rFonts w:ascii="Arial" w:hAnsi="Arial" w:cs="Arial"/>
                <w:b/>
              </w:rPr>
              <w:t xml:space="preserve"> </w:t>
            </w:r>
            <w:r w:rsidRPr="00724771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B91211" w:rsidRPr="00724771" w:rsidRDefault="00B91211" w:rsidP="00724771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724771">
              <w:rPr>
                <w:rFonts w:ascii="Arial" w:hAnsi="Arial" w:cs="Arial"/>
                <w:u w:val="single"/>
              </w:rPr>
              <w:t>Trimester/Semester</w:t>
            </w:r>
            <w:r w:rsidRPr="00724771">
              <w:rPr>
                <w:rFonts w:ascii="Arial" w:hAnsi="Arial" w:cs="Arial"/>
              </w:rPr>
              <w:t>:</w:t>
            </w:r>
            <w:r w:rsidRPr="00724771">
              <w:rPr>
                <w:rFonts w:ascii="Arial" w:hAnsi="Arial" w:cs="Arial"/>
                <w:b/>
              </w:rPr>
              <w:t xml:space="preserve">  3</w:t>
            </w:r>
          </w:p>
        </w:tc>
      </w:tr>
      <w:tr w:rsidR="00B91211">
        <w:trPr>
          <w:trHeight w:val="432"/>
        </w:trPr>
        <w:tc>
          <w:tcPr>
            <w:tcW w:w="13752" w:type="dxa"/>
            <w:gridSpan w:val="2"/>
            <w:vAlign w:val="center"/>
          </w:tcPr>
          <w:p w:rsidR="00B91211" w:rsidRPr="00724771" w:rsidRDefault="00B91211" w:rsidP="0033435B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724771">
              <w:rPr>
                <w:rFonts w:ascii="Arial" w:hAnsi="Arial" w:cs="Arial"/>
                <w:u w:val="single"/>
              </w:rPr>
              <w:t>Estimated Time (When)</w:t>
            </w:r>
            <w:r w:rsidRPr="00724771">
              <w:rPr>
                <w:rFonts w:ascii="Arial" w:hAnsi="Arial" w:cs="Arial"/>
              </w:rPr>
              <w:t>:</w:t>
            </w:r>
            <w:r w:rsidRPr="00724771">
              <w:rPr>
                <w:rFonts w:ascii="Arial" w:hAnsi="Arial" w:cs="Arial"/>
                <w:b/>
              </w:rPr>
              <w:t xml:space="preserve">   Trimester 3</w:t>
            </w:r>
          </w:p>
        </w:tc>
      </w:tr>
    </w:tbl>
    <w:p w:rsidR="00B91211" w:rsidRPr="00687F92" w:rsidRDefault="00B91211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</w:tblGrid>
      <w:tr w:rsidR="00B91211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211" w:rsidRDefault="00B91211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B91211" w:rsidRPr="004771C0" w:rsidRDefault="00B91211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Creation of Music</w:t>
            </w:r>
          </w:p>
        </w:tc>
      </w:tr>
      <w:tr w:rsidR="00B91211" w:rsidRPr="000B39CE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91211" w:rsidRPr="000B39CE" w:rsidRDefault="00B9121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B91211" w:rsidRPr="00D54EAE" w:rsidRDefault="00B91211" w:rsidP="000C7D6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B91211" w:rsidRPr="00C03768" w:rsidRDefault="00B91211" w:rsidP="000C7D6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</w:tc>
      </w:tr>
      <w:tr w:rsidR="00B91211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B91211" w:rsidRPr="000B39CE" w:rsidRDefault="00B91211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B91211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B91211" w:rsidRPr="0091035E" w:rsidRDefault="00B91211" w:rsidP="00B9470E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 w:rsidR="00674EBC">
              <w:rPr>
                <w:rFonts w:ascii="Verdana" w:hAnsi="Verdana"/>
                <w:b/>
                <w:bCs/>
                <w:sz w:val="28"/>
                <w:szCs w:val="28"/>
              </w:rPr>
              <w:t>Level Expectation: 3rd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B91211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B91211" w:rsidRPr="000B39CE" w:rsidRDefault="00B9121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B91211" w:rsidRPr="00F014D4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B91211" w:rsidRDefault="00662E8B" w:rsidP="000C7D6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Improvise simple musical phrases</w:t>
            </w:r>
          </w:p>
          <w:p w:rsidR="00B91211" w:rsidRPr="00F014D4" w:rsidRDefault="00674EBC" w:rsidP="00662E8B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Notate </w:t>
            </w:r>
            <w:r w:rsidR="00662E8B">
              <w:rPr>
                <w:rFonts w:ascii="Verdana" w:hAnsi="Verdana"/>
                <w:bCs/>
                <w:sz w:val="28"/>
                <w:szCs w:val="28"/>
              </w:rPr>
              <w:t>simple musical selections</w:t>
            </w:r>
          </w:p>
        </w:tc>
      </w:tr>
      <w:tr w:rsidR="00B91211" w:rsidRPr="000B39CE">
        <w:trPr>
          <w:cantSplit/>
          <w:jc w:val="center"/>
        </w:trPr>
        <w:tc>
          <w:tcPr>
            <w:tcW w:w="4860" w:type="dxa"/>
            <w:shd w:val="pct15" w:color="auto" w:fill="auto"/>
          </w:tcPr>
          <w:p w:rsidR="00B91211" w:rsidRPr="000B39CE" w:rsidRDefault="00B91211" w:rsidP="00B947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B91211" w:rsidRPr="000B39CE" w:rsidRDefault="00B91211" w:rsidP="00B947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B91211" w:rsidRPr="000B39CE">
        <w:trPr>
          <w:cantSplit/>
          <w:jc w:val="center"/>
        </w:trPr>
        <w:tc>
          <w:tcPr>
            <w:tcW w:w="4860" w:type="dxa"/>
            <w:vMerge w:val="restart"/>
          </w:tcPr>
          <w:p w:rsidR="00B91211" w:rsidRPr="000B39CE" w:rsidRDefault="00B91211" w:rsidP="003C77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B91211" w:rsidRPr="000B39CE" w:rsidRDefault="00B91211" w:rsidP="003C772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91211" w:rsidRPr="00C06281" w:rsidRDefault="002C6704" w:rsidP="002C6704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1.b. </w:t>
            </w:r>
            <w:r w:rsidRPr="00D54EAE">
              <w:rPr>
                <w:rFonts w:ascii="Verdana" w:hAnsi="Verdana"/>
                <w:sz w:val="20"/>
                <w:szCs w:val="20"/>
              </w:rPr>
              <w:t>Improvise short phrases using the pitches of the diatonic scale</w:t>
            </w:r>
          </w:p>
        </w:tc>
        <w:tc>
          <w:tcPr>
            <w:tcW w:w="9000" w:type="dxa"/>
          </w:tcPr>
          <w:p w:rsidR="00B91211" w:rsidRPr="00D54EAE" w:rsidRDefault="00B91211" w:rsidP="00F00907">
            <w:p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improvising music create a unique sound?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Is it easier to improvise with an instrument or with a voice? Give a rationale for the belief.</w:t>
            </w:r>
          </w:p>
          <w:p w:rsidR="002C6704" w:rsidRDefault="002C6704" w:rsidP="002C670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improvisation important?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writing music related to writing stories?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knowing prescribed criteria important when writing music?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Do different cultures notate music differently?</w:t>
            </w:r>
          </w:p>
          <w:p w:rsidR="002C6704" w:rsidRPr="00D54EAE" w:rsidRDefault="002C6704" w:rsidP="002C6704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674EBC" w:rsidRPr="00D54EAE" w:rsidRDefault="00674EBC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91211" w:rsidRPr="00D54EAE" w:rsidRDefault="00B91211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211" w:rsidRPr="000B39CE">
        <w:trPr>
          <w:cantSplit/>
          <w:jc w:val="center"/>
        </w:trPr>
        <w:tc>
          <w:tcPr>
            <w:tcW w:w="4860" w:type="dxa"/>
            <w:vMerge/>
          </w:tcPr>
          <w:p w:rsidR="00B91211" w:rsidRPr="000B39CE" w:rsidRDefault="00B9121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674EBC" w:rsidRDefault="00B9121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Application of select criteria builds the ability to judge the quality of improvisation.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Software and other tools of technology aid in improvising music.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Explanation of the importance of the mathematical pattern in a diatonic scale demonstrates the depth of understanding in how a diatonic scale is constructed.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the basic structural elements used to write short musical phrases provides a foundation to understanding the structural elements of more complex musical compositions.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notation can be compared with notation of other disciplines (such as theatre stage directions, mathematical notation, vocal diction notation (IPA), dance notation)</w:t>
            </w:r>
          </w:p>
          <w:p w:rsidR="002C6704" w:rsidRPr="00D54EAE" w:rsidRDefault="002C6704" w:rsidP="002C670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Discussing the common criteria used to notate music in at least one historical era (classical, baroque, etc.) provides insight into key differences in varying styles and genres of music.</w:t>
            </w:r>
          </w:p>
          <w:p w:rsidR="00674EBC" w:rsidRPr="00432ED3" w:rsidRDefault="00674EBC" w:rsidP="00674EBC">
            <w:pPr>
              <w:pStyle w:val="ListParagraph"/>
              <w:rPr>
                <w:rFonts w:ascii="Verdana" w:hAnsi="Verdana" w:cs="Arial"/>
                <w:strike/>
                <w:sz w:val="20"/>
                <w:szCs w:val="20"/>
              </w:rPr>
            </w:pPr>
          </w:p>
          <w:p w:rsidR="00B91211" w:rsidRPr="00D54EAE" w:rsidRDefault="00B9121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91211" w:rsidRPr="00D54EAE" w:rsidRDefault="00B91211" w:rsidP="00F0090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91211" w:rsidRPr="000B39CE">
        <w:trPr>
          <w:jc w:val="center"/>
        </w:trPr>
        <w:tc>
          <w:tcPr>
            <w:tcW w:w="4860" w:type="dxa"/>
            <w:vMerge/>
          </w:tcPr>
          <w:p w:rsidR="00B91211" w:rsidRPr="000B39CE" w:rsidRDefault="00B91211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91211" w:rsidRPr="00D54EAE" w:rsidRDefault="00B91211" w:rsidP="00F0090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D54EAE">
              <w:rPr>
                <w:rFonts w:ascii="Verdana" w:hAnsi="Verdana" w:cs="Arial"/>
                <w:b/>
                <w:sz w:val="20"/>
                <w:szCs w:val="20"/>
              </w:rPr>
              <w:t>Nature of Music:</w:t>
            </w:r>
          </w:p>
          <w:p w:rsidR="00674EBC" w:rsidRDefault="00674EBC" w:rsidP="00674EBC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Creating music is a form of self-expression.</w:t>
            </w:r>
          </w:p>
          <w:p w:rsidR="00674EBC" w:rsidRPr="00D54EAE" w:rsidRDefault="00674EBC" w:rsidP="00674EBC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674EBC" w:rsidRPr="00D54EAE" w:rsidRDefault="00674EBC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B91211" w:rsidRPr="00D54EAE" w:rsidRDefault="00B91211" w:rsidP="00674EBC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F07E3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F07E3" w:rsidRPr="000B0076" w:rsidRDefault="003F07E3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F07E3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07E3" w:rsidRPr="000B0076" w:rsidRDefault="003F07E3" w:rsidP="00A91B8B">
            <w:pPr>
              <w:numPr>
                <w:ilvl w:val="0"/>
                <w:numId w:val="10"/>
              </w:numPr>
              <w:spacing w:before="120" w:after="120"/>
              <w:rPr>
                <w:rFonts w:ascii="Verdana" w:hAnsi="Verdana"/>
              </w:rPr>
            </w:pPr>
            <w:r w:rsidRPr="003F07E3">
              <w:rPr>
                <w:rFonts w:ascii="Verdana" w:hAnsi="Verdana"/>
              </w:rPr>
              <w:t>diatonic scale</w:t>
            </w:r>
          </w:p>
        </w:tc>
      </w:tr>
      <w:tr w:rsidR="003F07E3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3F07E3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F07E3" w:rsidRPr="000B0076" w:rsidRDefault="003F07E3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3F07E3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07E3" w:rsidRPr="000B0076" w:rsidRDefault="003F07E3" w:rsidP="00A91B8B">
                  <w:pPr>
                    <w:numPr>
                      <w:ilvl w:val="0"/>
                      <w:numId w:val="10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3F07E3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3F07E3" w:rsidRPr="000B0076" w:rsidRDefault="003F07E3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3F07E3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F07E3" w:rsidRPr="000B0076" w:rsidRDefault="003F07E3" w:rsidP="00A91B8B">
                  <w:pPr>
                    <w:numPr>
                      <w:ilvl w:val="0"/>
                      <w:numId w:val="10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3F07E3" w:rsidRPr="000B0076" w:rsidRDefault="003F07E3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B91211" w:rsidRPr="006A780A" w:rsidRDefault="00B91211" w:rsidP="0081375C"/>
    <w:sectPr w:rsidR="00B91211" w:rsidRPr="006A780A" w:rsidSect="00A5260C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8B" w:rsidRDefault="00662E8B">
      <w:r>
        <w:separator/>
      </w:r>
    </w:p>
  </w:endnote>
  <w:endnote w:type="continuationSeparator" w:id="0">
    <w:p w:rsidR="00662E8B" w:rsidRDefault="0066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8B" w:rsidRPr="005D6474" w:rsidRDefault="00662E8B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D56CAA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D56CAA" w:rsidRPr="005D6474">
      <w:rPr>
        <w:sz w:val="22"/>
        <w:szCs w:val="22"/>
      </w:rPr>
      <w:fldChar w:fldCharType="separate"/>
    </w:r>
    <w:r w:rsidR="003F07E3">
      <w:rPr>
        <w:noProof/>
        <w:sz w:val="22"/>
        <w:szCs w:val="22"/>
      </w:rPr>
      <w:t>2</w:t>
    </w:r>
    <w:r w:rsidR="00D56CAA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D56CAA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D56CAA" w:rsidRPr="005D6474">
      <w:rPr>
        <w:sz w:val="22"/>
        <w:szCs w:val="22"/>
      </w:rPr>
      <w:fldChar w:fldCharType="separate"/>
    </w:r>
    <w:r w:rsidR="003F07E3">
      <w:rPr>
        <w:noProof/>
        <w:sz w:val="22"/>
        <w:szCs w:val="22"/>
      </w:rPr>
      <w:t>3</w:t>
    </w:r>
    <w:r w:rsidR="00D56CAA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8B" w:rsidRDefault="00662E8B">
      <w:r>
        <w:separator/>
      </w:r>
    </w:p>
  </w:footnote>
  <w:footnote w:type="continuationSeparator" w:id="0">
    <w:p w:rsidR="00662E8B" w:rsidRDefault="00662E8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662E8B">
      <w:tc>
        <w:tcPr>
          <w:tcW w:w="4584" w:type="dxa"/>
          <w:vAlign w:val="center"/>
        </w:tcPr>
        <w:p w:rsidR="00662E8B" w:rsidRPr="00724771" w:rsidRDefault="00662E8B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662E8B" w:rsidRPr="00724771" w:rsidRDefault="00662E8B" w:rsidP="0072477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724771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662E8B" w:rsidRPr="00724771" w:rsidRDefault="00662E8B" w:rsidP="00724771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724771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662E8B" w:rsidRPr="00724771" w:rsidRDefault="00662E8B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662E8B" w:rsidRPr="00724771" w:rsidRDefault="00662E8B" w:rsidP="00724771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Fourth </w:t>
          </w:r>
          <w:r w:rsidRPr="00724771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662E8B" w:rsidRPr="00724771" w:rsidRDefault="00662E8B" w:rsidP="00724771">
          <w:pPr>
            <w:jc w:val="right"/>
            <w:rPr>
              <w:rFonts w:ascii="Arial" w:hAnsi="Arial" w:cs="Arial"/>
              <w:bCs/>
              <w:color w:val="111111"/>
            </w:rPr>
          </w:pPr>
          <w:r w:rsidRPr="007247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662E8B" w:rsidRDefault="00662E8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8537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03F96"/>
    <w:multiLevelType w:val="hybridMultilevel"/>
    <w:tmpl w:val="0A802326"/>
    <w:lvl w:ilvl="0" w:tplc="ECECC9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21DD5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40566"/>
    <w:rsid w:val="00043D4A"/>
    <w:rsid w:val="00085461"/>
    <w:rsid w:val="00095957"/>
    <w:rsid w:val="000B39CE"/>
    <w:rsid w:val="000C7D66"/>
    <w:rsid w:val="000E310C"/>
    <w:rsid w:val="000F634D"/>
    <w:rsid w:val="00146783"/>
    <w:rsid w:val="001558CA"/>
    <w:rsid w:val="00191B59"/>
    <w:rsid w:val="00192995"/>
    <w:rsid w:val="001A2459"/>
    <w:rsid w:val="001B5294"/>
    <w:rsid w:val="001D428D"/>
    <w:rsid w:val="001F3EFA"/>
    <w:rsid w:val="0025214F"/>
    <w:rsid w:val="00260080"/>
    <w:rsid w:val="002604CD"/>
    <w:rsid w:val="00262B69"/>
    <w:rsid w:val="002A287B"/>
    <w:rsid w:val="002C2AF9"/>
    <w:rsid w:val="002C6704"/>
    <w:rsid w:val="002C6CA7"/>
    <w:rsid w:val="002D024A"/>
    <w:rsid w:val="002D0AEE"/>
    <w:rsid w:val="002D7A62"/>
    <w:rsid w:val="002E71E0"/>
    <w:rsid w:val="002F02B8"/>
    <w:rsid w:val="00303BE9"/>
    <w:rsid w:val="00327772"/>
    <w:rsid w:val="0033435B"/>
    <w:rsid w:val="00341047"/>
    <w:rsid w:val="00351930"/>
    <w:rsid w:val="003848C8"/>
    <w:rsid w:val="003952D6"/>
    <w:rsid w:val="003B257C"/>
    <w:rsid w:val="003C772E"/>
    <w:rsid w:val="003F07E3"/>
    <w:rsid w:val="004040E1"/>
    <w:rsid w:val="00433379"/>
    <w:rsid w:val="004357F0"/>
    <w:rsid w:val="004500C1"/>
    <w:rsid w:val="004771C0"/>
    <w:rsid w:val="00487F71"/>
    <w:rsid w:val="00496163"/>
    <w:rsid w:val="00496BCB"/>
    <w:rsid w:val="004974A9"/>
    <w:rsid w:val="004C5EDD"/>
    <w:rsid w:val="004D4484"/>
    <w:rsid w:val="005110C0"/>
    <w:rsid w:val="005643B7"/>
    <w:rsid w:val="005730F2"/>
    <w:rsid w:val="005C0CA7"/>
    <w:rsid w:val="005D340F"/>
    <w:rsid w:val="005D6474"/>
    <w:rsid w:val="005E0CCD"/>
    <w:rsid w:val="005E3723"/>
    <w:rsid w:val="005F705E"/>
    <w:rsid w:val="006054E1"/>
    <w:rsid w:val="00662E8B"/>
    <w:rsid w:val="00674EBC"/>
    <w:rsid w:val="006766CD"/>
    <w:rsid w:val="006824DD"/>
    <w:rsid w:val="00687F92"/>
    <w:rsid w:val="00691AE4"/>
    <w:rsid w:val="006A780A"/>
    <w:rsid w:val="006B6953"/>
    <w:rsid w:val="00706B80"/>
    <w:rsid w:val="007110D9"/>
    <w:rsid w:val="007174E7"/>
    <w:rsid w:val="00724771"/>
    <w:rsid w:val="00730171"/>
    <w:rsid w:val="0075766D"/>
    <w:rsid w:val="00786E67"/>
    <w:rsid w:val="00796F12"/>
    <w:rsid w:val="007A36DC"/>
    <w:rsid w:val="007D4183"/>
    <w:rsid w:val="007E0659"/>
    <w:rsid w:val="007E6FCE"/>
    <w:rsid w:val="007E77B1"/>
    <w:rsid w:val="007F6261"/>
    <w:rsid w:val="00803218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5349"/>
    <w:rsid w:val="008E69EC"/>
    <w:rsid w:val="00904BAC"/>
    <w:rsid w:val="0091035E"/>
    <w:rsid w:val="0091167B"/>
    <w:rsid w:val="00931723"/>
    <w:rsid w:val="00937D35"/>
    <w:rsid w:val="0094011D"/>
    <w:rsid w:val="009650A6"/>
    <w:rsid w:val="0096762B"/>
    <w:rsid w:val="00995247"/>
    <w:rsid w:val="009B1322"/>
    <w:rsid w:val="009F0EED"/>
    <w:rsid w:val="00A01C25"/>
    <w:rsid w:val="00A01D98"/>
    <w:rsid w:val="00A5260C"/>
    <w:rsid w:val="00A63E31"/>
    <w:rsid w:val="00A66D72"/>
    <w:rsid w:val="00A8022B"/>
    <w:rsid w:val="00A91B8B"/>
    <w:rsid w:val="00B16DCC"/>
    <w:rsid w:val="00B201BE"/>
    <w:rsid w:val="00B2153F"/>
    <w:rsid w:val="00B41B96"/>
    <w:rsid w:val="00B53276"/>
    <w:rsid w:val="00B809BC"/>
    <w:rsid w:val="00B91211"/>
    <w:rsid w:val="00B9470E"/>
    <w:rsid w:val="00BB4BD7"/>
    <w:rsid w:val="00BB7E5A"/>
    <w:rsid w:val="00BC29DA"/>
    <w:rsid w:val="00C03768"/>
    <w:rsid w:val="00C06281"/>
    <w:rsid w:val="00C16B36"/>
    <w:rsid w:val="00C20708"/>
    <w:rsid w:val="00C32A09"/>
    <w:rsid w:val="00C35F56"/>
    <w:rsid w:val="00C3672E"/>
    <w:rsid w:val="00C428AB"/>
    <w:rsid w:val="00C70A0C"/>
    <w:rsid w:val="00C8180E"/>
    <w:rsid w:val="00C91C35"/>
    <w:rsid w:val="00D22FE7"/>
    <w:rsid w:val="00D35E96"/>
    <w:rsid w:val="00D426DC"/>
    <w:rsid w:val="00D54EAE"/>
    <w:rsid w:val="00D56CAA"/>
    <w:rsid w:val="00D96F0A"/>
    <w:rsid w:val="00DB703A"/>
    <w:rsid w:val="00DC312E"/>
    <w:rsid w:val="00DD50BD"/>
    <w:rsid w:val="00DE0349"/>
    <w:rsid w:val="00DF3895"/>
    <w:rsid w:val="00DF3D21"/>
    <w:rsid w:val="00E03AF9"/>
    <w:rsid w:val="00E36C6A"/>
    <w:rsid w:val="00E50151"/>
    <w:rsid w:val="00E72536"/>
    <w:rsid w:val="00E74384"/>
    <w:rsid w:val="00E912D2"/>
    <w:rsid w:val="00EA2EF5"/>
    <w:rsid w:val="00EA5131"/>
    <w:rsid w:val="00ED0207"/>
    <w:rsid w:val="00EE65CA"/>
    <w:rsid w:val="00F00907"/>
    <w:rsid w:val="00F014D4"/>
    <w:rsid w:val="00F536E6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171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30171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171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Macintosh Word</Application>
  <DocSecurity>0</DocSecurity>
  <Lines>15</Lines>
  <Paragraphs>3</Paragraphs>
  <ScaleCrop>false</ScaleCrop>
  <Company>SVVSD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4</cp:revision>
  <cp:lastPrinted>2011-04-26T13:38:00Z</cp:lastPrinted>
  <dcterms:created xsi:type="dcterms:W3CDTF">2011-05-12T23:16:00Z</dcterms:created>
  <dcterms:modified xsi:type="dcterms:W3CDTF">2011-06-03T02:30:00Z</dcterms:modified>
</cp:coreProperties>
</file>