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A30B14">
            <w:pPr>
              <w:rPr>
                <w:rFonts w:ascii="Arial" w:hAnsi="Arial" w:cs="Arial"/>
                <w:b/>
                <w:bCs/>
                <w:color w:val="111111"/>
              </w:rPr>
            </w:pPr>
            <w:r w:rsidRPr="00687F92">
              <w:rPr>
                <w:rFonts w:ascii="Arial" w:hAnsi="Arial" w:cs="Arial"/>
                <w:u w:val="single"/>
              </w:rPr>
              <w:t>Unit/Topic Title</w:t>
            </w:r>
            <w:proofErr w:type="gramStart"/>
            <w:r w:rsidRPr="00687F92">
              <w:rPr>
                <w:rFonts w:ascii="Arial" w:hAnsi="Arial" w:cs="Arial"/>
              </w:rPr>
              <w:t>:</w:t>
            </w:r>
            <w:r>
              <w:rPr>
                <w:rFonts w:ascii="Arial" w:hAnsi="Arial" w:cs="Arial"/>
                <w:b/>
              </w:rPr>
              <w:t xml:space="preserve">   </w:t>
            </w:r>
            <w:r w:rsidR="00A30B14">
              <w:rPr>
                <w:rFonts w:ascii="Arial" w:hAnsi="Arial" w:cs="Arial"/>
                <w:b/>
                <w:sz w:val="28"/>
                <w:szCs w:val="28"/>
              </w:rPr>
              <w:t>Aesthetic</w:t>
            </w:r>
            <w:proofErr w:type="gramEnd"/>
            <w:r w:rsidR="00A30B14">
              <w:rPr>
                <w:rFonts w:ascii="Arial" w:hAnsi="Arial" w:cs="Arial"/>
                <w:b/>
                <w:sz w:val="28"/>
                <w:szCs w:val="28"/>
              </w:rPr>
              <w:t xml:space="preserve"> Value</w:t>
            </w:r>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010070">
              <w:rPr>
                <w:rFonts w:ascii="Arial" w:hAnsi="Arial" w:cs="Arial"/>
                <w:b/>
              </w:rPr>
              <w:t>3</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proofErr w:type="gramStart"/>
            <w:r w:rsidRPr="00687F92">
              <w:rPr>
                <w:rFonts w:ascii="Arial" w:hAnsi="Arial" w:cs="Arial"/>
              </w:rPr>
              <w:t>:</w:t>
            </w:r>
            <w:r>
              <w:rPr>
                <w:rFonts w:ascii="Arial" w:hAnsi="Arial" w:cs="Arial"/>
                <w:b/>
              </w:rPr>
              <w:t xml:space="preserve">   </w:t>
            </w:r>
            <w:r w:rsidR="007B6933">
              <w:rPr>
                <w:rFonts w:ascii="Arial" w:hAnsi="Arial" w:cs="Arial"/>
                <w:b/>
              </w:rPr>
              <w:t>Trimester</w:t>
            </w:r>
            <w:proofErr w:type="gramEnd"/>
            <w:r w:rsidR="007B6933">
              <w:rPr>
                <w:rFonts w:ascii="Arial" w:hAnsi="Arial" w:cs="Arial"/>
                <w:b/>
              </w:rPr>
              <w:t xml:space="preserve"> </w:t>
            </w:r>
            <w:r w:rsidR="00010070">
              <w:rPr>
                <w:rFonts w:ascii="Arial" w:hAnsi="Arial" w:cs="Arial"/>
                <w:b/>
              </w:rPr>
              <w:t>3</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A30B14" w:rsidP="007B6933">
            <w:pPr>
              <w:autoSpaceDE w:val="0"/>
              <w:autoSpaceDN w:val="0"/>
              <w:adjustRightInd w:val="0"/>
              <w:ind w:left="360"/>
              <w:rPr>
                <w:rFonts w:ascii="Verdana" w:hAnsi="Verdana" w:cs="Verdana"/>
              </w:rPr>
            </w:pPr>
            <w:r>
              <w:rPr>
                <w:rFonts w:ascii="Verdana" w:hAnsi="Verdana" w:cs="Verdana"/>
              </w:rPr>
              <w:t>4</w:t>
            </w:r>
            <w:r w:rsidR="0038678E">
              <w:rPr>
                <w:rFonts w:ascii="Verdana" w:hAnsi="Verdana" w:cs="Verdana"/>
              </w:rPr>
              <w:t xml:space="preserve">.  </w:t>
            </w:r>
            <w:r>
              <w:rPr>
                <w:rFonts w:ascii="Verdana" w:hAnsi="Verdana" w:cs="Verdana"/>
              </w:rPr>
              <w:t>Aesthetic Value</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30B14" w:rsidRPr="00290485" w:rsidRDefault="00FB757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5" w:history="1">
              <w:r w:rsidR="00A30B14" w:rsidRPr="00290485">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A30B14" w:rsidRPr="00290485" w:rsidRDefault="00FB757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6" w:history="1">
              <w:r w:rsidR="00A30B14" w:rsidRPr="00290485">
                <w:rPr>
                  <w:rFonts w:ascii="Arial" w:eastAsiaTheme="minorHAnsi" w:hAnsi="Arial" w:cs="Arial"/>
                  <w:sz w:val="26"/>
                  <w:szCs w:val="26"/>
                  <w:lang w:eastAsia="en-US"/>
                </w:rPr>
                <w:t>Develop a framework for making informed personal musical choices, and utilize that framework in the making and defending of musical choices</w:t>
              </w:r>
            </w:hyperlink>
          </w:p>
          <w:p w:rsidR="00A30B14" w:rsidRPr="00290485" w:rsidRDefault="00FB757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7" w:history="1">
              <w:r w:rsidR="00A30B14" w:rsidRPr="00290485">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38678E" w:rsidRPr="00F408DC" w:rsidRDefault="00FB7572"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hyperlink r:id="rId8" w:history="1">
              <w:r w:rsidR="00A30B14" w:rsidRPr="00290485">
                <w:rPr>
                  <w:rFonts w:ascii="Arial" w:eastAsiaTheme="minorHAnsi" w:hAnsi="Arial" w:cs="Arial"/>
                  <w:sz w:val="26"/>
                  <w:szCs w:val="26"/>
                  <w:lang w:eastAsia="en-US"/>
                </w:rPr>
                <w:t>Know the place of each of the participants in the performance environment and practice appropriate audi</w:t>
              </w:r>
              <w:r w:rsidR="00A30B14" w:rsidRPr="00290485">
                <w:rPr>
                  <w:rFonts w:ascii="Arial" w:eastAsiaTheme="minorHAnsi" w:hAnsi="Arial" w:cs="Arial"/>
                  <w:sz w:val="26"/>
                  <w:szCs w:val="26"/>
                  <w:lang w:eastAsia="en-US"/>
                </w:rPr>
                <w:t>e</w:t>
              </w:r>
              <w:r w:rsidR="00A30B14" w:rsidRPr="00290485">
                <w:rPr>
                  <w:rFonts w:ascii="Arial" w:eastAsiaTheme="minorHAnsi" w:hAnsi="Arial" w:cs="Arial"/>
                  <w:sz w:val="26"/>
                  <w:szCs w:val="26"/>
                  <w:lang w:eastAsia="en-US"/>
                </w:rPr>
                <w:t>nce participation; recognize the place and importance of music in life</w:t>
              </w:r>
            </w:hyperlink>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Demonstrate respect for the contributions of others in a musical setting</w:t>
            </w:r>
          </w:p>
          <w:p w:rsidR="00A30B14" w:rsidRPr="00A30B14"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Respond to musical performance at a basic level</w:t>
            </w:r>
          </w:p>
          <w:p w:rsidR="0038678E" w:rsidRPr="00C03768" w:rsidRDefault="00A30B14"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Recognize and discuss music and celebrations in daily life</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D765EE" w:rsidRDefault="00D765EE"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Describe musical preferences in their own words and at an appropriate level 1.b</w:t>
            </w:r>
          </w:p>
          <w:p w:rsidR="00186605" w:rsidRDefault="00D765EE" w:rsidP="00010070">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Use a personal vocabulary to describe kinds of voices and instruments and their uses in diverse cultures, applying some specific labels and general cultural associations 3.c</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happens when an audience does not use strong listening skills at a performance?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for listeners to be respectful of one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music special to some people?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p w:rsidR="0038678E" w:rsidRPr="00F408DC" w:rsidRDefault="0038678E" w:rsidP="00A30B14">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Explaining or drawing pictures that show personal preferences to music provides an initial way for articulating how music makes people feel or how they value or appreciate varying styles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Discussing what type of music specific storybook characters might like builds an initial ability to give meaning and context to various types of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people choose certain movements for certain styles of music and not for others?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some aspects of music that can change the feelings that are communicated and how do they work to make music?</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the basic elements of music communicate thoughts or emotions?</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A30B14"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does movement to music differ from one culture to another?</w:t>
            </w:r>
          </w:p>
          <w:p w:rsidR="0038678E" w:rsidRPr="00B05F0B" w:rsidRDefault="00A30B14" w:rsidP="00A30B14">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makes differences in musical style?</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A30B14" w:rsidRPr="00A30B14" w:rsidRDefault="00A30B14" w:rsidP="00B05F0B">
            <w:pPr>
              <w:pStyle w:val="ListParagraph"/>
              <w:numPr>
                <w:ilvl w:val="0"/>
                <w:numId w:val="1"/>
              </w:numPr>
              <w:ind w:hanging="486"/>
              <w:rPr>
                <w:rFonts w:ascii="Verdana" w:hAnsi="Verdana"/>
                <w:b/>
              </w:rPr>
            </w:pPr>
            <w:r>
              <w:rPr>
                <w:rFonts w:ascii="Arial" w:eastAsiaTheme="minorHAnsi" w:hAnsi="Arial" w:cs="Arial"/>
                <w:sz w:val="26"/>
                <w:szCs w:val="26"/>
              </w:rPr>
              <w:t>Musical preferences can be as unique as individuals themselves.</w:t>
            </w:r>
          </w:p>
          <w:p w:rsidR="00A30B14" w:rsidRPr="00A30B14"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Music is an art form and exists to express thoughts and emotions as well as communicate how people perceive the world.</w:t>
            </w:r>
          </w:p>
          <w:p w:rsidR="00A30B14" w:rsidRPr="00A30B14" w:rsidRDefault="00A30B14" w:rsidP="00A30B14">
            <w:pPr>
              <w:pStyle w:val="ListParagraph"/>
              <w:numPr>
                <w:ilvl w:val="0"/>
                <w:numId w:val="1"/>
              </w:numPr>
              <w:ind w:hanging="486"/>
              <w:rPr>
                <w:rFonts w:ascii="Verdana" w:hAnsi="Verdana"/>
                <w:b/>
              </w:rPr>
            </w:pPr>
            <w:r w:rsidRPr="00A30B14">
              <w:rPr>
                <w:rFonts w:ascii="Arial" w:eastAsiaTheme="minorHAnsi" w:hAnsi="Arial" w:cs="Arial"/>
                <w:sz w:val="26"/>
                <w:szCs w:val="26"/>
              </w:rPr>
              <w:t>Music has many uses and functions in people's lives.</w:t>
            </w:r>
          </w:p>
          <w:p w:rsidR="0038678E" w:rsidRPr="00F408DC" w:rsidRDefault="00A30B14" w:rsidP="00A30B14">
            <w:pPr>
              <w:pStyle w:val="ListParagraph"/>
              <w:numPr>
                <w:ilvl w:val="0"/>
                <w:numId w:val="1"/>
              </w:numPr>
              <w:ind w:hanging="486"/>
              <w:rPr>
                <w:rFonts w:ascii="Verdana" w:hAnsi="Verdana"/>
                <w:b/>
              </w:rPr>
            </w:pPr>
            <w:r>
              <w:rPr>
                <w:rFonts w:ascii="Arial" w:eastAsiaTheme="minorHAnsi" w:hAnsi="Arial" w:cs="Arial"/>
                <w:sz w:val="26"/>
                <w:szCs w:val="26"/>
              </w:rPr>
              <w:t>People describe music in their own words, and the descriptions of others may be different, but equally valid.</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290485" w:rsidP="006F567A">
            <w:pPr>
              <w:numPr>
                <w:ilvl w:val="0"/>
                <w:numId w:val="3"/>
              </w:numPr>
              <w:spacing w:before="120" w:after="120"/>
              <w:rPr>
                <w:rFonts w:ascii="Verdana" w:hAnsi="Verdana"/>
                <w:sz w:val="22"/>
                <w:szCs w:val="22"/>
              </w:rPr>
            </w:pPr>
            <w:r w:rsidRPr="00290485">
              <w:rPr>
                <w:rFonts w:ascii="Verdana" w:hAnsi="Verdana"/>
                <w:sz w:val="22"/>
                <w:szCs w:val="22"/>
              </w:rPr>
              <w:t>instruments, voices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290485"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290485"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78" w:rsidRPr="005D6474" w:rsidRDefault="002D7678"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FB7572" w:rsidRPr="005D6474">
      <w:rPr>
        <w:sz w:val="22"/>
        <w:szCs w:val="22"/>
      </w:rPr>
      <w:fldChar w:fldCharType="begin"/>
    </w:r>
    <w:r w:rsidRPr="005D6474">
      <w:rPr>
        <w:sz w:val="22"/>
        <w:szCs w:val="22"/>
      </w:rPr>
      <w:instrText xml:space="preserve"> PAGE </w:instrText>
    </w:r>
    <w:r w:rsidR="00FB7572" w:rsidRPr="005D6474">
      <w:rPr>
        <w:sz w:val="22"/>
        <w:szCs w:val="22"/>
      </w:rPr>
      <w:fldChar w:fldCharType="separate"/>
    </w:r>
    <w:r w:rsidR="00290485">
      <w:rPr>
        <w:noProof/>
        <w:sz w:val="22"/>
        <w:szCs w:val="22"/>
      </w:rPr>
      <w:t>3</w:t>
    </w:r>
    <w:r w:rsidR="00FB7572" w:rsidRPr="005D6474">
      <w:rPr>
        <w:sz w:val="22"/>
        <w:szCs w:val="22"/>
      </w:rPr>
      <w:fldChar w:fldCharType="end"/>
    </w:r>
    <w:r w:rsidRPr="005D6474">
      <w:rPr>
        <w:sz w:val="22"/>
        <w:szCs w:val="22"/>
      </w:rPr>
      <w:t xml:space="preserve"> of </w:t>
    </w:r>
    <w:r w:rsidR="00FB7572" w:rsidRPr="005D6474">
      <w:rPr>
        <w:sz w:val="22"/>
        <w:szCs w:val="22"/>
      </w:rPr>
      <w:fldChar w:fldCharType="begin"/>
    </w:r>
    <w:r w:rsidRPr="005D6474">
      <w:rPr>
        <w:sz w:val="22"/>
        <w:szCs w:val="22"/>
      </w:rPr>
      <w:instrText xml:space="preserve"> NUMPAGES </w:instrText>
    </w:r>
    <w:r w:rsidR="00FB7572" w:rsidRPr="005D6474">
      <w:rPr>
        <w:sz w:val="22"/>
        <w:szCs w:val="22"/>
      </w:rPr>
      <w:fldChar w:fldCharType="separate"/>
    </w:r>
    <w:r w:rsidR="00290485">
      <w:rPr>
        <w:noProof/>
        <w:sz w:val="22"/>
        <w:szCs w:val="22"/>
      </w:rPr>
      <w:t>4</w:t>
    </w:r>
    <w:r w:rsidR="00FB7572"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2D7678">
      <w:tc>
        <w:tcPr>
          <w:tcW w:w="4584" w:type="dxa"/>
          <w:vAlign w:val="center"/>
        </w:tcPr>
        <w:p w:rsidR="002D7678" w:rsidRDefault="002D7678"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2D7678" w:rsidRPr="004040E1" w:rsidRDefault="00010070" w:rsidP="006F567A">
          <w:pPr>
            <w:jc w:val="center"/>
            <w:rPr>
              <w:rFonts w:ascii="Arial" w:hAnsi="Arial" w:cs="Arial"/>
              <w:b/>
              <w:bCs/>
              <w:color w:val="111111"/>
              <w:sz w:val="36"/>
              <w:szCs w:val="36"/>
            </w:rPr>
          </w:pPr>
          <w:r>
            <w:rPr>
              <w:rFonts w:ascii="Arial" w:hAnsi="Arial" w:cs="Arial"/>
              <w:b/>
              <w:bCs/>
              <w:color w:val="111111"/>
              <w:sz w:val="36"/>
              <w:szCs w:val="36"/>
            </w:rPr>
            <w:t>Trimester 3</w:t>
          </w:r>
          <w:r w:rsidR="00A30B14">
            <w:rPr>
              <w:rFonts w:ascii="Arial" w:hAnsi="Arial" w:cs="Arial"/>
              <w:b/>
              <w:bCs/>
              <w:color w:val="111111"/>
              <w:sz w:val="36"/>
              <w:szCs w:val="36"/>
            </w:rPr>
            <w:t>, Standard 4</w:t>
          </w:r>
        </w:p>
      </w:tc>
      <w:tc>
        <w:tcPr>
          <w:tcW w:w="4584" w:type="dxa"/>
          <w:vAlign w:val="center"/>
        </w:tcPr>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Kindergarten</w:t>
          </w:r>
        </w:p>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2D7678" w:rsidRPr="00487F71" w:rsidRDefault="002D7678"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2D7678" w:rsidRDefault="002D76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010070"/>
    <w:rsid w:val="00121DED"/>
    <w:rsid w:val="00186605"/>
    <w:rsid w:val="001A0A70"/>
    <w:rsid w:val="00290485"/>
    <w:rsid w:val="002D7678"/>
    <w:rsid w:val="0037176B"/>
    <w:rsid w:val="0038678E"/>
    <w:rsid w:val="003A2E3A"/>
    <w:rsid w:val="005075A0"/>
    <w:rsid w:val="005D6AE8"/>
    <w:rsid w:val="006475E7"/>
    <w:rsid w:val="00666440"/>
    <w:rsid w:val="006F567A"/>
    <w:rsid w:val="00776B26"/>
    <w:rsid w:val="007B6933"/>
    <w:rsid w:val="007F07FD"/>
    <w:rsid w:val="0097588B"/>
    <w:rsid w:val="009F4DE7"/>
    <w:rsid w:val="00A30B14"/>
    <w:rsid w:val="00A41E0B"/>
    <w:rsid w:val="00AA09FE"/>
    <w:rsid w:val="00B01DD6"/>
    <w:rsid w:val="00B05F0B"/>
    <w:rsid w:val="00B2726A"/>
    <w:rsid w:val="00BC0DD6"/>
    <w:rsid w:val="00D63C0C"/>
    <w:rsid w:val="00D765EE"/>
    <w:rsid w:val="00E45C87"/>
    <w:rsid w:val="00E70929"/>
    <w:rsid w:val="00ED5F82"/>
    <w:rsid w:val="00F408DC"/>
    <w:rsid w:val="00FB75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3361</Characters>
  <Application>Microsoft Macintosh Word</Application>
  <DocSecurity>0</DocSecurity>
  <Lines>28</Lines>
  <Paragraphs>6</Paragraphs>
  <ScaleCrop>false</ScaleCrop>
  <Company>SVVSD</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4</cp:revision>
  <dcterms:created xsi:type="dcterms:W3CDTF">2011-06-02T15:13:00Z</dcterms:created>
  <dcterms:modified xsi:type="dcterms:W3CDTF">2011-06-03T02:45:00Z</dcterms:modified>
</cp:coreProperties>
</file>